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29D4" w14:textId="4CD93FC3" w:rsidR="006D2626" w:rsidRPr="00621BDE" w:rsidRDefault="00621BDE" w:rsidP="00621BDE">
      <w:pPr>
        <w:pStyle w:val="berschrift1"/>
        <w:ind w:left="0"/>
        <w:contextualSpacing/>
        <w:mirrorIndents/>
        <w:jc w:val="center"/>
        <w:rPr>
          <w:bCs w:val="0"/>
          <w:sz w:val="22"/>
          <w:szCs w:val="22"/>
        </w:rPr>
      </w:pPr>
      <w:r w:rsidRPr="00621BDE">
        <w:rPr>
          <w:b w:val="0"/>
          <w:bCs w:val="0"/>
          <w:i/>
          <w:iCs/>
          <w:sz w:val="22"/>
          <w:szCs w:val="22"/>
        </w:rPr>
        <w:t xml:space="preserve">Die Predigt wurde von </w:t>
      </w:r>
      <w:r w:rsidRPr="00621BDE">
        <w:rPr>
          <w:b w:val="0"/>
          <w:bCs w:val="0"/>
          <w:i/>
          <w:iCs/>
          <w:sz w:val="22"/>
          <w:szCs w:val="22"/>
        </w:rPr>
        <w:t>Präses Annette Kurschus (Evangelische Kirche von Westfalen)</w:t>
      </w:r>
      <w:r w:rsidRPr="00621BDE">
        <w:rPr>
          <w:b w:val="0"/>
          <w:bCs w:val="0"/>
          <w:i/>
          <w:iCs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br/>
      </w:r>
      <w:r w:rsidRPr="00621BDE">
        <w:rPr>
          <w:b w:val="0"/>
          <w:bCs w:val="0"/>
          <w:i/>
          <w:iCs/>
          <w:sz w:val="22"/>
          <w:szCs w:val="22"/>
        </w:rPr>
        <w:t xml:space="preserve">und </w:t>
      </w:r>
      <w:r w:rsidRPr="00621BDE">
        <w:rPr>
          <w:b w:val="0"/>
          <w:bCs w:val="0"/>
          <w:i/>
          <w:iCs/>
          <w:sz w:val="22"/>
          <w:szCs w:val="22"/>
        </w:rPr>
        <w:t xml:space="preserve">Pfarrerin Leona Holler </w:t>
      </w:r>
      <w:r w:rsidRPr="00621BDE">
        <w:rPr>
          <w:b w:val="0"/>
          <w:bCs w:val="0"/>
          <w:i/>
          <w:iCs/>
          <w:sz w:val="22"/>
          <w:szCs w:val="22"/>
        </w:rPr>
        <w:t xml:space="preserve">in der Kirche </w:t>
      </w:r>
      <w:r w:rsidRPr="00621BDE">
        <w:rPr>
          <w:b w:val="0"/>
          <w:bCs w:val="0"/>
          <w:i/>
          <w:iCs/>
          <w:sz w:val="22"/>
          <w:szCs w:val="22"/>
        </w:rPr>
        <w:t>St. Thomä</w:t>
      </w:r>
      <w:r w:rsidRPr="00621BDE">
        <w:rPr>
          <w:b w:val="0"/>
          <w:bCs w:val="0"/>
          <w:i/>
          <w:iCs/>
          <w:sz w:val="22"/>
          <w:szCs w:val="22"/>
        </w:rPr>
        <w:t xml:space="preserve"> in</w:t>
      </w:r>
      <w:r w:rsidRPr="00621BDE">
        <w:rPr>
          <w:b w:val="0"/>
          <w:bCs w:val="0"/>
          <w:i/>
          <w:iCs/>
          <w:sz w:val="22"/>
          <w:szCs w:val="22"/>
        </w:rPr>
        <w:t xml:space="preserve"> Soest,</w:t>
      </w:r>
      <w:r w:rsidRPr="00621BDE">
        <w:rPr>
          <w:b w:val="0"/>
          <w:bCs w:val="0"/>
          <w:i/>
          <w:iCs/>
          <w:sz w:val="22"/>
          <w:szCs w:val="22"/>
        </w:rPr>
        <w:t xml:space="preserve"> am </w:t>
      </w:r>
      <w:r w:rsidRPr="00621BDE">
        <w:rPr>
          <w:b w:val="0"/>
          <w:bCs w:val="0"/>
          <w:i/>
          <w:iCs/>
          <w:sz w:val="22"/>
          <w:szCs w:val="22"/>
        </w:rPr>
        <w:t xml:space="preserve">Sonntag, 18.07.21 </w:t>
      </w:r>
      <w:r w:rsidRPr="00621BDE">
        <w:rPr>
          <w:b w:val="0"/>
          <w:bCs w:val="0"/>
          <w:i/>
          <w:iCs/>
          <w:sz w:val="22"/>
          <w:szCs w:val="22"/>
        </w:rPr>
        <w:t xml:space="preserve">gehalten, </w:t>
      </w:r>
      <w:r>
        <w:rPr>
          <w:b w:val="0"/>
          <w:bCs w:val="0"/>
          <w:i/>
          <w:iCs/>
          <w:sz w:val="22"/>
          <w:szCs w:val="22"/>
        </w:rPr>
        <w:br/>
      </w:r>
      <w:r w:rsidRPr="00621BDE">
        <w:rPr>
          <w:b w:val="0"/>
          <w:bCs w:val="0"/>
          <w:i/>
          <w:iCs/>
          <w:sz w:val="22"/>
          <w:szCs w:val="22"/>
        </w:rPr>
        <w:t xml:space="preserve">übertragen als </w:t>
      </w:r>
      <w:r w:rsidR="00A12140" w:rsidRPr="00621BDE">
        <w:rPr>
          <w:b w:val="0"/>
          <w:bCs w:val="0"/>
          <w:i/>
          <w:iCs/>
          <w:sz w:val="22"/>
          <w:szCs w:val="22"/>
        </w:rPr>
        <w:t>Evangelische</w:t>
      </w:r>
      <w:r w:rsidRPr="00621BDE">
        <w:rPr>
          <w:b w:val="0"/>
          <w:bCs w:val="0"/>
          <w:i/>
          <w:iCs/>
          <w:sz w:val="22"/>
          <w:szCs w:val="22"/>
        </w:rPr>
        <w:t>r</w:t>
      </w:r>
      <w:r w:rsidR="00A12140" w:rsidRPr="00621BDE">
        <w:rPr>
          <w:b w:val="0"/>
          <w:bCs w:val="0"/>
          <w:i/>
          <w:iCs/>
          <w:sz w:val="22"/>
          <w:szCs w:val="22"/>
        </w:rPr>
        <w:t xml:space="preserve"> Radiogottesdienst </w:t>
      </w:r>
      <w:r w:rsidRPr="00621BDE">
        <w:rPr>
          <w:b w:val="0"/>
          <w:bCs w:val="0"/>
          <w:i/>
          <w:iCs/>
          <w:sz w:val="22"/>
          <w:szCs w:val="22"/>
        </w:rPr>
        <w:t xml:space="preserve">auf </w:t>
      </w:r>
      <w:r w:rsidR="00A12140" w:rsidRPr="00621BDE">
        <w:rPr>
          <w:b w:val="0"/>
          <w:bCs w:val="0"/>
          <w:i/>
          <w:iCs/>
          <w:sz w:val="22"/>
          <w:szCs w:val="22"/>
        </w:rPr>
        <w:t>WDR 5 und NDR Info</w:t>
      </w:r>
      <w:r w:rsidRPr="00621BDE">
        <w:rPr>
          <w:b w:val="0"/>
          <w:bCs w:val="0"/>
          <w:i/>
          <w:iCs/>
          <w:sz w:val="22"/>
          <w:szCs w:val="22"/>
        </w:rPr>
        <w:t xml:space="preserve">. </w:t>
      </w:r>
      <w:r>
        <w:rPr>
          <w:b w:val="0"/>
          <w:bCs w:val="0"/>
          <w:i/>
          <w:iCs/>
          <w:sz w:val="22"/>
          <w:szCs w:val="22"/>
        </w:rPr>
        <w:t>Es beginnt Leona Haller:</w:t>
      </w:r>
      <w:r w:rsidR="006D2626" w:rsidRPr="00621BDE">
        <w:rPr>
          <w:bCs w:val="0"/>
          <w:sz w:val="22"/>
          <w:szCs w:val="22"/>
        </w:rPr>
        <w:br/>
      </w:r>
    </w:p>
    <w:p w14:paraId="5BA54371" w14:textId="7BB90E9B" w:rsidR="0035420C" w:rsidRPr="00621BDE" w:rsidRDefault="00A12140" w:rsidP="0091572A">
      <w:pPr>
        <w:pStyle w:val="berschrift1"/>
        <w:numPr>
          <w:ilvl w:val="0"/>
          <w:numId w:val="2"/>
        </w:numPr>
        <w:tabs>
          <w:tab w:val="left" w:pos="947"/>
        </w:tabs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 „Summertime“</w:t>
      </w:r>
      <w:r w:rsidR="00621BDE">
        <w:rPr>
          <w:sz w:val="22"/>
          <w:szCs w:val="22"/>
        </w:rPr>
        <w:t xml:space="preserve"> </w:t>
      </w:r>
    </w:p>
    <w:p w14:paraId="5D4E2BA9" w14:textId="77777777" w:rsidR="002E32D8" w:rsidRPr="00621BDE" w:rsidRDefault="002E32D8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45A1FD8E" w14:textId="77777777" w:rsidR="0035420C" w:rsidRPr="00621BDE" w:rsidRDefault="00A12140" w:rsidP="0091572A">
      <w:pPr>
        <w:pStyle w:val="berschrift1"/>
        <w:ind w:left="0"/>
        <w:contextualSpacing/>
        <w:mirrorIndents/>
        <w:rPr>
          <w:sz w:val="22"/>
          <w:szCs w:val="22"/>
        </w:rPr>
      </w:pPr>
      <w:proofErr w:type="gramStart"/>
      <w:r w:rsidRPr="00621BDE">
        <w:rPr>
          <w:sz w:val="22"/>
          <w:szCs w:val="22"/>
        </w:rPr>
        <w:t>Saxophon</w:t>
      </w:r>
      <w:proofErr w:type="gramEnd"/>
      <w:r w:rsidRPr="00621BDE">
        <w:rPr>
          <w:sz w:val="22"/>
          <w:szCs w:val="22"/>
        </w:rPr>
        <w:t>: “SUMMERTIME”</w:t>
      </w:r>
    </w:p>
    <w:p w14:paraId="72890F25" w14:textId="77777777" w:rsidR="0035420C" w:rsidRPr="00621BDE" w:rsidRDefault="0035420C" w:rsidP="0091572A">
      <w:pPr>
        <w:pStyle w:val="Textkrper"/>
        <w:ind w:left="0"/>
        <w:contextualSpacing/>
        <w:mirrorIndents/>
        <w:rPr>
          <w:b/>
          <w:sz w:val="22"/>
          <w:szCs w:val="22"/>
        </w:rPr>
      </w:pPr>
    </w:p>
    <w:p w14:paraId="0F16E120" w14:textId="53ECA52F" w:rsidR="0035420C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Summertime...</w:t>
      </w:r>
    </w:p>
    <w:p w14:paraId="3889E1D4" w14:textId="77777777" w:rsidR="002E32D8" w:rsidRPr="00621BDE" w:rsidRDefault="002E32D8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0ACADD88" w14:textId="77777777" w:rsidR="002E32D8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Ich liebe den Sommer, liebe Gemeinde.</w:t>
      </w:r>
    </w:p>
    <w:p w14:paraId="6BF4F802" w14:textId="457009AF" w:rsidR="002E32D8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Ich liebe den wolkenlos, tiefblauen Himmel. Ich liebe die Wärme der Sonne. </w:t>
      </w:r>
    </w:p>
    <w:p w14:paraId="28167C2F" w14:textId="7630635A" w:rsidR="00621BDE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Ich mag es, wenn die Menschen entspannt in den Straßencafés sitzen </w:t>
      </w:r>
      <w:r w:rsid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oder auf den Wiesen der Parkanlagen. Ich liebe den Sommer. Vor allem </w:t>
      </w:r>
      <w:r w:rsidR="002E32D8" w:rsidRPr="00621BDE">
        <w:rPr>
          <w:sz w:val="22"/>
          <w:szCs w:val="22"/>
        </w:rPr>
        <w:t>hier</w:t>
      </w:r>
      <w:r w:rsidRPr="00621BDE">
        <w:rPr>
          <w:color w:val="808080" w:themeColor="background1" w:themeShade="80"/>
          <w:sz w:val="22"/>
          <w:szCs w:val="22"/>
        </w:rPr>
        <w:t xml:space="preserve">. </w:t>
      </w:r>
      <w:r w:rsidR="00621BDE" w:rsidRPr="00621BDE">
        <w:rPr>
          <w:sz w:val="22"/>
          <w:szCs w:val="22"/>
        </w:rPr>
        <w:t>In Soest.</w:t>
      </w:r>
      <w:r w:rsidR="00621BDE">
        <w:rPr>
          <w:sz w:val="22"/>
          <w:szCs w:val="22"/>
        </w:rPr>
        <w:br/>
      </w:r>
      <w:r w:rsidRPr="00621BDE">
        <w:rPr>
          <w:sz w:val="22"/>
          <w:szCs w:val="22"/>
        </w:rPr>
        <w:t>Denn wir haben es schön hier. Sehr schön. Verwinkelte Fachwerkhäuser,</w:t>
      </w:r>
      <w:r w:rsidR="002E32D8" w:rsidRPr="00621B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>mittelalterliche Kirchen –</w:t>
      </w:r>
      <w:r w:rsid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eine grüne Sandsteinmauer und zu allem guten Überfluss einen wunderbaren See gleich um die Ecke: Den Möhnesee, eines der beliebtesten Ausflugsziele in Deutschland. </w:t>
      </w:r>
    </w:p>
    <w:p w14:paraId="7BC744A4" w14:textId="1569CF7B" w:rsidR="0035420C" w:rsidRPr="00621BDE" w:rsidRDefault="00621BDE" w:rsidP="0091572A">
      <w:pPr>
        <w:pStyle w:val="Textkrper"/>
        <w:ind w:left="0"/>
        <w:contextualSpacing/>
        <w:mirrorIndents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(</w:t>
      </w:r>
      <w:r w:rsidR="00A12140" w:rsidRPr="00621BDE">
        <w:rPr>
          <w:color w:val="808080" w:themeColor="background1" w:themeShade="80"/>
          <w:sz w:val="22"/>
          <w:szCs w:val="22"/>
        </w:rPr>
        <w:t xml:space="preserve">Das liegt an dem grünen Wald, der den See umgibt. An dem klaren Wasser. Und an der Staumauer. </w:t>
      </w:r>
      <w:r>
        <w:rPr>
          <w:color w:val="808080" w:themeColor="background1" w:themeShade="80"/>
          <w:sz w:val="22"/>
          <w:szCs w:val="22"/>
        </w:rPr>
        <w:br/>
      </w:r>
      <w:r w:rsidR="00A12140" w:rsidRPr="00621BDE">
        <w:rPr>
          <w:color w:val="808080" w:themeColor="background1" w:themeShade="80"/>
          <w:sz w:val="22"/>
          <w:szCs w:val="22"/>
        </w:rPr>
        <w:t>650 Meter lang und an der höchsten Stelle 40 Meter hoch und aus Bruchsteinen erbaut.</w:t>
      </w:r>
      <w:r w:rsidR="0091572A" w:rsidRPr="00621BDE">
        <w:rPr>
          <w:color w:val="808080" w:themeColor="background1" w:themeShade="80"/>
          <w:sz w:val="22"/>
          <w:szCs w:val="22"/>
        </w:rPr>
        <w:t>)</w:t>
      </w:r>
    </w:p>
    <w:p w14:paraId="792B0699" w14:textId="77777777" w:rsidR="002E32D8" w:rsidRPr="00621BDE" w:rsidRDefault="002E32D8" w:rsidP="0091572A">
      <w:pPr>
        <w:pStyle w:val="Textkrper"/>
        <w:ind w:left="0"/>
        <w:contextualSpacing/>
        <w:mirrorIndents/>
        <w:rPr>
          <w:color w:val="808080" w:themeColor="background1" w:themeShade="80"/>
          <w:sz w:val="22"/>
          <w:szCs w:val="22"/>
        </w:rPr>
      </w:pPr>
    </w:p>
    <w:p w14:paraId="0E8B23FA" w14:textId="77777777" w:rsidR="0091572A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Ich bin hier in der Soester Börde groß geworden, liebe Gemeinde. </w:t>
      </w:r>
    </w:p>
    <w:p w14:paraId="26A13460" w14:textId="0BEC97E0" w:rsidR="0035420C" w:rsidRPr="00621BDE" w:rsidRDefault="00C64D55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br/>
      </w:r>
      <w:r w:rsidR="00A12140" w:rsidRPr="00621BDE">
        <w:rPr>
          <w:sz w:val="22"/>
          <w:szCs w:val="22"/>
        </w:rPr>
        <w:t xml:space="preserve">Als Grundschulkind war es üblich, mindestens einmal zur Staumauer </w:t>
      </w:r>
      <w:r w:rsidRPr="00621BDE">
        <w:rPr>
          <w:sz w:val="22"/>
          <w:szCs w:val="22"/>
        </w:rPr>
        <w:br/>
      </w:r>
      <w:r w:rsidR="00A12140" w:rsidRPr="00621BDE">
        <w:rPr>
          <w:sz w:val="22"/>
          <w:szCs w:val="22"/>
        </w:rPr>
        <w:t>an den Möhnesee zu fahren. Dort gab es ein kleines Museum.</w:t>
      </w:r>
    </w:p>
    <w:p w14:paraId="48CB54F6" w14:textId="0E1109FE" w:rsidR="00C64D55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Wir Kinder haben erfahren, wie die </w:t>
      </w:r>
      <w:r w:rsidR="0091572A" w:rsidRPr="00621BDE">
        <w:rPr>
          <w:sz w:val="22"/>
          <w:szCs w:val="22"/>
        </w:rPr>
        <w:t>Staum</w:t>
      </w:r>
      <w:r w:rsidRPr="00621BDE">
        <w:rPr>
          <w:sz w:val="22"/>
          <w:szCs w:val="22"/>
        </w:rPr>
        <w:t xml:space="preserve">auer gebaut wurde. </w:t>
      </w:r>
    </w:p>
    <w:p w14:paraId="216F6F3A" w14:textId="17496127" w:rsidR="0035420C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Wir haben aber auch erfahren, zu welchen Katastrophen es führen kann, </w:t>
      </w:r>
      <w:r w:rsidR="00621BDE">
        <w:rPr>
          <w:sz w:val="22"/>
          <w:szCs w:val="22"/>
        </w:rPr>
        <w:br/>
      </w:r>
      <w:r w:rsidRPr="00621BDE">
        <w:rPr>
          <w:sz w:val="22"/>
          <w:szCs w:val="22"/>
        </w:rPr>
        <w:t>wenn eine solche Staumauer zerstört wird, wie es im</w:t>
      </w:r>
      <w:r w:rsidR="002E32D8" w:rsidRPr="00621B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 xml:space="preserve">Weltkrieg </w:t>
      </w:r>
      <w:r w:rsidR="00C64D55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>in der sogenannten „Operation Züchtigung“ geschehen ist.</w:t>
      </w:r>
    </w:p>
    <w:p w14:paraId="4B0ABDFD" w14:textId="04E0DD93" w:rsidR="0035420C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Ich habe die schwarz-weißen Fotos immer noch vor Augen: </w:t>
      </w:r>
      <w:r w:rsidR="00C64D55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Bilder zerstörter Häuser und tief verzweifelter Menschen. </w:t>
      </w:r>
      <w:r w:rsidR="00C64D55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>Sie haben mir Angst gemacht. Seitdem</w:t>
      </w:r>
      <w:r w:rsidR="0091572A" w:rsidRPr="00621BDE">
        <w:rPr>
          <w:sz w:val="22"/>
          <w:szCs w:val="22"/>
        </w:rPr>
        <w:t xml:space="preserve"> </w:t>
      </w:r>
      <w:r w:rsidR="00556A70" w:rsidRPr="00621BDE">
        <w:rPr>
          <w:color w:val="000000" w:themeColor="text1"/>
          <w:sz w:val="22"/>
          <w:szCs w:val="22"/>
        </w:rPr>
        <w:t>h</w:t>
      </w:r>
      <w:r w:rsidRPr="00621BDE">
        <w:rPr>
          <w:color w:val="000000" w:themeColor="text1"/>
          <w:sz w:val="22"/>
          <w:szCs w:val="22"/>
        </w:rPr>
        <w:t>a</w:t>
      </w:r>
      <w:r w:rsidRPr="00621BDE">
        <w:rPr>
          <w:sz w:val="22"/>
          <w:szCs w:val="22"/>
        </w:rPr>
        <w:t>be ich eine tiefe Achtung vor dem Wasser</w:t>
      </w:r>
      <w:r w:rsidR="0091572A" w:rsidRPr="00621BDE">
        <w:rPr>
          <w:sz w:val="22"/>
          <w:szCs w:val="22"/>
        </w:rPr>
        <w:t xml:space="preserve"> </w:t>
      </w:r>
      <w:r w:rsidR="00621BDE">
        <w:rPr>
          <w:sz w:val="22"/>
          <w:szCs w:val="22"/>
        </w:rPr>
        <w:br/>
      </w:r>
      <w:r w:rsidRPr="00621BDE">
        <w:rPr>
          <w:sz w:val="22"/>
          <w:szCs w:val="22"/>
        </w:rPr>
        <w:t>und seiner unbeschreiblichen Kraft.</w:t>
      </w:r>
    </w:p>
    <w:p w14:paraId="76277C68" w14:textId="77777777" w:rsidR="0035420C" w:rsidRPr="00621BDE" w:rsidRDefault="0035420C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122A2841" w14:textId="5A9FCF14" w:rsidR="00547BF7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Seit dem vergangenen Mittwoch</w:t>
      </w:r>
      <w:r w:rsidR="00621B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 xml:space="preserve">wieder einmal mehr als jemals zuvor: </w:t>
      </w:r>
    </w:p>
    <w:p w14:paraId="4E190AD7" w14:textId="77777777" w:rsidR="0091572A" w:rsidRPr="00621BDE" w:rsidRDefault="0091572A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117FF411" w14:textId="3FD822E2" w:rsidR="00547BF7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Da haben wir erleben müssen, wie Gärten, in denen am letzten Wochenende noch gegrillt wurde, </w:t>
      </w:r>
      <w:r w:rsidR="006D2626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sich in minutenschnelle in Schlammwüsten verwandelt haben. </w:t>
      </w:r>
    </w:p>
    <w:p w14:paraId="4578B599" w14:textId="61BF122A" w:rsidR="0035420C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Wie Straßen und Wege, die Menschen zueinander geführt haben, zu Flüssen geworden sind.</w:t>
      </w:r>
      <w:r w:rsidR="00547BF7" w:rsidRPr="00621BDE">
        <w:rPr>
          <w:sz w:val="22"/>
          <w:szCs w:val="22"/>
        </w:rPr>
        <w:t xml:space="preserve"> </w:t>
      </w:r>
      <w:r w:rsidR="006D2626" w:rsidRPr="00621BDE">
        <w:rPr>
          <w:sz w:val="22"/>
          <w:szCs w:val="22"/>
        </w:rPr>
        <w:t xml:space="preserve"> </w:t>
      </w:r>
      <w:r w:rsidR="0091572A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>Häuser, die Schutz und Heimat bieten,</w:t>
      </w:r>
      <w:r w:rsidR="006D2626" w:rsidRPr="00621B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 xml:space="preserve">sind zusammengebrochen. </w:t>
      </w:r>
      <w:r w:rsidR="0091572A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>Krankenhäuser und Seniorenheime</w:t>
      </w:r>
      <w:r w:rsidR="0091572A" w:rsidRPr="00621B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>werden evakuiert.</w:t>
      </w:r>
    </w:p>
    <w:p w14:paraId="42DB9575" w14:textId="7A28BBD5" w:rsidR="0035420C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Das Bild der Kinder, die auf einem schwimmenden Altkleidercontainer auf Hilfe hoffen,</w:t>
      </w:r>
      <w:r w:rsidR="006D2626" w:rsidRPr="00621BDE">
        <w:rPr>
          <w:sz w:val="22"/>
          <w:szCs w:val="22"/>
        </w:rPr>
        <w:t xml:space="preserve"> </w:t>
      </w:r>
      <w:r w:rsidR="00621BDE">
        <w:rPr>
          <w:sz w:val="22"/>
          <w:szCs w:val="22"/>
        </w:rPr>
        <w:br/>
      </w:r>
      <w:r w:rsidRPr="00621BDE">
        <w:rPr>
          <w:sz w:val="22"/>
          <w:szCs w:val="22"/>
        </w:rPr>
        <w:t>hat sich in meine Seele eingebrannt.</w:t>
      </w:r>
    </w:p>
    <w:p w14:paraId="405A5EA5" w14:textId="2474CDEB" w:rsidR="0035420C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143 Menschen sind in den Fluten</w:t>
      </w:r>
      <w:r w:rsidR="00621B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 xml:space="preserve">oder an den Folgen dieser Überflutungen ums Leben gekommen. </w:t>
      </w:r>
      <w:r w:rsidR="006D2626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Hunderte werden </w:t>
      </w:r>
      <w:r w:rsidR="00621BDE" w:rsidRPr="00621BDE">
        <w:rPr>
          <w:color w:val="808080" w:themeColor="background1" w:themeShade="80"/>
          <w:sz w:val="22"/>
          <w:szCs w:val="22"/>
        </w:rPr>
        <w:t xml:space="preserve">(wurden am </w:t>
      </w:r>
      <w:proofErr w:type="spellStart"/>
      <w:r w:rsidR="00621BDE" w:rsidRPr="00621BDE">
        <w:rPr>
          <w:color w:val="808080" w:themeColor="background1" w:themeShade="80"/>
          <w:sz w:val="22"/>
          <w:szCs w:val="22"/>
        </w:rPr>
        <w:t>verg</w:t>
      </w:r>
      <w:proofErr w:type="spellEnd"/>
      <w:r w:rsidR="00621BDE" w:rsidRPr="00621BDE">
        <w:rPr>
          <w:color w:val="808080" w:themeColor="background1" w:themeShade="80"/>
          <w:sz w:val="22"/>
          <w:szCs w:val="22"/>
        </w:rPr>
        <w:t xml:space="preserve">. Sonntag) </w:t>
      </w:r>
      <w:r w:rsidRPr="00621BDE">
        <w:rPr>
          <w:sz w:val="22"/>
          <w:szCs w:val="22"/>
        </w:rPr>
        <w:t>noch vermisst.</w:t>
      </w:r>
    </w:p>
    <w:p w14:paraId="0E85345F" w14:textId="77777777" w:rsidR="00547BF7" w:rsidRPr="00621BDE" w:rsidRDefault="00547BF7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65EDC910" w14:textId="2466D452" w:rsidR="0035420C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Weggespült sind die Bilder von entspannten Sommertagen. </w:t>
      </w:r>
      <w:r w:rsidR="006D2626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Die, die geblieben sind, zeigen die Spuren der Verwüstungen, </w:t>
      </w:r>
      <w:r w:rsidR="006D2626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>die aus der Kraft des Wassers resultieren.</w:t>
      </w:r>
    </w:p>
    <w:p w14:paraId="6E4764F1" w14:textId="77777777" w:rsidR="0035420C" w:rsidRPr="00621BDE" w:rsidRDefault="0035420C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43F8749A" w14:textId="77777777" w:rsidR="0035420C" w:rsidRPr="00621BDE" w:rsidRDefault="00A12140" w:rsidP="0091572A">
      <w:pPr>
        <w:pStyle w:val="berschrift1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MUSIK</w:t>
      </w:r>
    </w:p>
    <w:p w14:paraId="2D9E05F2" w14:textId="77777777" w:rsidR="0035420C" w:rsidRPr="00621BDE" w:rsidRDefault="0035420C" w:rsidP="0091572A">
      <w:pPr>
        <w:pStyle w:val="Textkrper"/>
        <w:ind w:left="0"/>
        <w:contextualSpacing/>
        <w:mirrorIndents/>
        <w:rPr>
          <w:b/>
          <w:sz w:val="22"/>
          <w:szCs w:val="22"/>
        </w:rPr>
      </w:pPr>
    </w:p>
    <w:p w14:paraId="2256F221" w14:textId="00647A73" w:rsidR="0035420C" w:rsidRPr="00621BDE" w:rsidRDefault="00556A70" w:rsidP="0091572A">
      <w:pPr>
        <w:tabs>
          <w:tab w:val="left" w:pos="947"/>
        </w:tabs>
        <w:contextualSpacing/>
        <w:mirrorIndents/>
        <w:rPr>
          <w:b/>
        </w:rPr>
      </w:pPr>
      <w:r w:rsidRPr="00621BDE">
        <w:rPr>
          <w:b/>
        </w:rPr>
        <w:lastRenderedPageBreak/>
        <w:t xml:space="preserve">2. </w:t>
      </w:r>
      <w:proofErr w:type="spellStart"/>
      <w:r w:rsidR="00A12140" w:rsidRPr="00621BDE">
        <w:rPr>
          <w:b/>
        </w:rPr>
        <w:t>Psalmbilder</w:t>
      </w:r>
      <w:proofErr w:type="spellEnd"/>
    </w:p>
    <w:p w14:paraId="7C938DF6" w14:textId="77777777" w:rsidR="0035420C" w:rsidRPr="00621BDE" w:rsidRDefault="0035420C" w:rsidP="0091572A">
      <w:pPr>
        <w:pStyle w:val="Textkrper"/>
        <w:ind w:left="0"/>
        <w:contextualSpacing/>
        <w:mirrorIndents/>
        <w:rPr>
          <w:b/>
          <w:sz w:val="22"/>
          <w:szCs w:val="22"/>
        </w:rPr>
      </w:pPr>
    </w:p>
    <w:p w14:paraId="43BA1C7D" w14:textId="686D55D6" w:rsidR="0035420C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Bilder, liebe Gemeinde, </w:t>
      </w:r>
      <w:r w:rsidR="006D2626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haben ihren Ort in der Erinnerung und in der Sehnsucht. </w:t>
      </w:r>
      <w:r w:rsidR="006D2626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Sommerbilder zum Beispiel: Wolkenloser Himmel. Warme Sonne. </w:t>
      </w:r>
      <w:r w:rsidR="00621BDE">
        <w:rPr>
          <w:sz w:val="22"/>
          <w:szCs w:val="22"/>
        </w:rPr>
        <w:br/>
      </w:r>
      <w:r w:rsidRPr="00621BDE">
        <w:rPr>
          <w:sz w:val="22"/>
          <w:szCs w:val="22"/>
        </w:rPr>
        <w:t>Menschen, die entspannt in den Straßencafés sitzen oder auf den Wiesen im Park.</w:t>
      </w:r>
    </w:p>
    <w:p w14:paraId="55E3C6A5" w14:textId="77777777" w:rsidR="0035420C" w:rsidRPr="00621BDE" w:rsidRDefault="0035420C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1E487C9D" w14:textId="53381662" w:rsidR="0035420C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Ganz andere Bilder beschert bisweilen die Wirklichkeit. </w:t>
      </w:r>
      <w:r w:rsid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Überschwemmungsbilder zum Beispiel: Geflutete Straßen und Keller. Zusammengebrochene Häuser. </w:t>
      </w:r>
      <w:r w:rsidR="00547BF7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>Evakuierte Wohnungen. Verzweifelte Menschen, die alles verloren haben.</w:t>
      </w:r>
    </w:p>
    <w:p w14:paraId="5DE15040" w14:textId="77777777" w:rsidR="0035420C" w:rsidRPr="00621BDE" w:rsidRDefault="0035420C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27D09073" w14:textId="6D618CDA" w:rsidR="0035420C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Auch Sprache kann Bilder malen.</w:t>
      </w:r>
    </w:p>
    <w:p w14:paraId="52658BD1" w14:textId="77777777" w:rsidR="006D2626" w:rsidRPr="00621BDE" w:rsidRDefault="006D2626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07426685" w14:textId="421199B5" w:rsidR="0035420C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Es gibt Worte und Sätze, die haben wir schon oft gehört oder gelesen oder gesagt. </w:t>
      </w:r>
      <w:r w:rsidR="0091572A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Und plötzlich, in einer bestimmten Situation, werden sie lebendig wie nie zuvor. </w:t>
      </w:r>
      <w:r w:rsid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Sie nehmen Form an, Gestalt und Farbe; sie rücken mir auf den Leib; </w:t>
      </w:r>
      <w:r w:rsidR="00621BDE">
        <w:rPr>
          <w:sz w:val="22"/>
          <w:szCs w:val="22"/>
        </w:rPr>
        <w:br/>
      </w:r>
      <w:r w:rsidRPr="00621BDE">
        <w:rPr>
          <w:sz w:val="22"/>
          <w:szCs w:val="22"/>
        </w:rPr>
        <w:t>klingen, als seien sie gerade jetzt genau in meine Lage hineingesagt.</w:t>
      </w:r>
    </w:p>
    <w:p w14:paraId="1963AE85" w14:textId="77777777" w:rsidR="0035420C" w:rsidRPr="00621BDE" w:rsidRDefault="0035420C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202AF29E" w14:textId="77777777" w:rsidR="0035420C" w:rsidRPr="00621BDE" w:rsidRDefault="00A12140" w:rsidP="0091572A">
      <w:pPr>
        <w:contextualSpacing/>
        <w:mirrorIndents/>
        <w:rPr>
          <w:i/>
        </w:rPr>
      </w:pPr>
      <w:r w:rsidRPr="00621BDE">
        <w:rPr>
          <w:i/>
        </w:rPr>
        <w:t>Gott, hilf mir!</w:t>
      </w:r>
    </w:p>
    <w:p w14:paraId="2AAA6A1F" w14:textId="77777777" w:rsidR="0035420C" w:rsidRPr="00621BDE" w:rsidRDefault="00A12140" w:rsidP="0091572A">
      <w:pPr>
        <w:contextualSpacing/>
        <w:mirrorIndents/>
        <w:rPr>
          <w:i/>
        </w:rPr>
      </w:pPr>
      <w:r w:rsidRPr="00621BDE">
        <w:rPr>
          <w:i/>
        </w:rPr>
        <w:t>Denn das Wasser geht mir bis an die Kehle.</w:t>
      </w:r>
    </w:p>
    <w:p w14:paraId="270DD711" w14:textId="4452F035" w:rsidR="00547BF7" w:rsidRPr="00621BDE" w:rsidRDefault="00A12140" w:rsidP="0091572A">
      <w:pPr>
        <w:contextualSpacing/>
        <w:mirrorIndents/>
        <w:rPr>
          <w:i/>
        </w:rPr>
      </w:pPr>
      <w:r w:rsidRPr="00621BDE">
        <w:rPr>
          <w:i/>
        </w:rPr>
        <w:t xml:space="preserve">Ich versinke in tiefem Schlamm, wo kein Grund ist; </w:t>
      </w:r>
      <w:r w:rsidR="006D2626" w:rsidRPr="00621BDE">
        <w:rPr>
          <w:i/>
        </w:rPr>
        <w:br/>
      </w:r>
      <w:r w:rsidRPr="00621BDE">
        <w:rPr>
          <w:i/>
        </w:rPr>
        <w:t>ich bin in tiefe Wasser geraten,</w:t>
      </w:r>
      <w:r w:rsidR="006D2626" w:rsidRPr="00621BDE">
        <w:rPr>
          <w:i/>
        </w:rPr>
        <w:t xml:space="preserve"> </w:t>
      </w:r>
      <w:r w:rsidRPr="00621BDE">
        <w:rPr>
          <w:i/>
        </w:rPr>
        <w:t>und die Flut will</w:t>
      </w:r>
      <w:r w:rsidRPr="00621BDE">
        <w:rPr>
          <w:i/>
          <w:spacing w:val="-3"/>
        </w:rPr>
        <w:t xml:space="preserve"> </w:t>
      </w:r>
      <w:r w:rsidRPr="00621BDE">
        <w:rPr>
          <w:i/>
        </w:rPr>
        <w:t>mich</w:t>
      </w:r>
      <w:r w:rsidRPr="00621BDE">
        <w:rPr>
          <w:i/>
          <w:spacing w:val="-3"/>
        </w:rPr>
        <w:t xml:space="preserve"> </w:t>
      </w:r>
      <w:r w:rsidRPr="00621BDE">
        <w:rPr>
          <w:i/>
        </w:rPr>
        <w:t>ersäufen.</w:t>
      </w:r>
      <w:r w:rsidR="00547BF7" w:rsidRPr="00621BDE">
        <w:rPr>
          <w:i/>
        </w:rPr>
        <w:t xml:space="preserve"> </w:t>
      </w:r>
    </w:p>
    <w:p w14:paraId="6CA33327" w14:textId="73733D91" w:rsidR="0035420C" w:rsidRPr="00621BDE" w:rsidRDefault="00A12140" w:rsidP="0091572A">
      <w:pPr>
        <w:tabs>
          <w:tab w:val="left" w:pos="3354"/>
        </w:tabs>
        <w:contextualSpacing/>
        <w:mirrorIndents/>
      </w:pPr>
      <w:r w:rsidRPr="00621BDE">
        <w:t>(Psalm</w:t>
      </w:r>
      <w:r w:rsidRPr="00621BDE">
        <w:rPr>
          <w:spacing w:val="-2"/>
        </w:rPr>
        <w:t xml:space="preserve"> </w:t>
      </w:r>
      <w:r w:rsidRPr="00621BDE">
        <w:t>69,2f)</w:t>
      </w:r>
    </w:p>
    <w:p w14:paraId="4BEE5687" w14:textId="77777777" w:rsidR="0035420C" w:rsidRPr="00621BDE" w:rsidRDefault="0035420C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4DC2B386" w14:textId="6DE37DB0" w:rsidR="00621BDE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So hat vor mehr als zweitausend Jahren</w:t>
      </w:r>
      <w:r w:rsidR="00621B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>ein Mensch gebetet, dessen persönliche Not wir nicht kennen.</w:t>
      </w:r>
      <w:r w:rsidR="00547BF7" w:rsidRPr="00621BDE">
        <w:rPr>
          <w:sz w:val="22"/>
          <w:szCs w:val="22"/>
        </w:rPr>
        <w:t xml:space="preserve"> </w:t>
      </w:r>
    </w:p>
    <w:p w14:paraId="04BDC26C" w14:textId="4CCE6FB0" w:rsidR="0035420C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Vielleicht ist es gut, dass er in Bilder kleidet, was ihn so furchtbar bedrängt. </w:t>
      </w:r>
      <w:r w:rsidR="00621BDE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>Die Bilder lassen sich körperlich spüren.</w:t>
      </w:r>
      <w:r w:rsidR="00621BDE">
        <w:rPr>
          <w:sz w:val="22"/>
          <w:szCs w:val="22"/>
        </w:rPr>
        <w:br/>
      </w:r>
      <w:r w:rsidRPr="00621BDE">
        <w:rPr>
          <w:sz w:val="22"/>
          <w:szCs w:val="22"/>
        </w:rPr>
        <w:t>Sie verbergen sein Schicksal</w:t>
      </w:r>
      <w:r w:rsidR="006D2626" w:rsidRPr="00621B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 xml:space="preserve">und schützen es vor unserem Zugriff. </w:t>
      </w:r>
      <w:r w:rsidR="00547BF7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>Zugleich öffnen sie seine Worte für das, was andere Menschen erleben.</w:t>
      </w:r>
    </w:p>
    <w:p w14:paraId="3AC14011" w14:textId="0F4D5BC4" w:rsidR="0091572A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Heute sehen wir in den Bildern des Psalms die unheimlichen Wassermassen,</w:t>
      </w:r>
      <w:r w:rsidR="00621BDE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die ganze Städte und Dörfer in reinste Matschwüsten verwandelt haben. </w:t>
      </w:r>
    </w:p>
    <w:p w14:paraId="4774113C" w14:textId="77777777" w:rsidR="0091572A" w:rsidRPr="00621BDE" w:rsidRDefault="0091572A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2C2DB60C" w14:textId="269F849C" w:rsidR="0091572A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Wir sehen Feuerwehrleute durch reißende Schlammlawinen stapfen und ahnen: </w:t>
      </w:r>
      <w:r w:rsid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In diesen mächtigen Fluten können selbst die stärksten Leute ertrinken. Da ist kein Halten. </w:t>
      </w:r>
    </w:p>
    <w:p w14:paraId="76F811D6" w14:textId="2D2DD04E" w:rsidR="0035420C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Einige reißt es weg beim Versuch, ihre Häuser zu sichern. Einige beim Versuch, andere zu retten. Unzählige erwischt es</w:t>
      </w:r>
      <w:r w:rsidR="006D2626" w:rsidRPr="00621B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 xml:space="preserve">unterwegs, zu Fuß oder im Auto oder auf dem Fahrrad. </w:t>
      </w:r>
      <w:r w:rsidR="006D2626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Wieder andere werden in ihren Zimmern vom Wasser eingeschlossen. </w:t>
      </w:r>
      <w:r w:rsid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Wir sehen Männer und Frauen abgekämpft durch ihre Keller waten, </w:t>
      </w:r>
      <w:r w:rsidR="00621BDE">
        <w:rPr>
          <w:sz w:val="22"/>
          <w:szCs w:val="22"/>
        </w:rPr>
        <w:br/>
      </w:r>
      <w:r w:rsidRPr="00621BDE">
        <w:rPr>
          <w:sz w:val="22"/>
          <w:szCs w:val="22"/>
        </w:rPr>
        <w:t>manchen geht das Wasser buchstäblich bis zum Hals, es reicht bis an die Kehle.</w:t>
      </w:r>
    </w:p>
    <w:p w14:paraId="519D10BC" w14:textId="77777777" w:rsidR="00621BDE" w:rsidRPr="00621BDE" w:rsidRDefault="00621BDE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21B53B39" w14:textId="1197D251" w:rsidR="0091572A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Nicht von ungefähr kennt die hebräische Sprache nur </w:t>
      </w:r>
      <w:r w:rsidRPr="00621BDE">
        <w:rPr>
          <w:sz w:val="22"/>
          <w:szCs w:val="22"/>
          <w:u w:val="single"/>
        </w:rPr>
        <w:t>ein</w:t>
      </w:r>
      <w:r w:rsidRPr="00621BDE">
        <w:rPr>
          <w:sz w:val="22"/>
          <w:szCs w:val="22"/>
        </w:rPr>
        <w:t xml:space="preserve"> einziges Wort für „Kehle“ und</w:t>
      </w:r>
      <w:r w:rsidR="00547BF7" w:rsidRPr="00621B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>„Seele“.</w:t>
      </w:r>
      <w:r w:rsidR="00547BF7" w:rsidRPr="00621BDE">
        <w:rPr>
          <w:sz w:val="22"/>
          <w:szCs w:val="22"/>
        </w:rPr>
        <w:t xml:space="preserve"> </w:t>
      </w:r>
    </w:p>
    <w:p w14:paraId="5F30C6A3" w14:textId="77777777" w:rsidR="00D918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Dahinter steckt die tiefe Erfahrung: Was die Kehle angeht, das hat unmittelbar mit der Seele zu tun. </w:t>
      </w:r>
      <w:r w:rsidR="00D918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Ist die Kehle gefährdet, macht das auch der Seele Angst. </w:t>
      </w:r>
    </w:p>
    <w:p w14:paraId="14723E02" w14:textId="6D4149A8" w:rsidR="0035420C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Und umgekehrt: Was die Seele bedrängt, schnürt auch die Kehle zu.</w:t>
      </w:r>
    </w:p>
    <w:p w14:paraId="2BC68E02" w14:textId="7CB3A831" w:rsidR="0091572A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Viele haben diesen engen Zusammenhang von „Kehle“ und „Seele“ schon am eigenen Leib gespürt</w:t>
      </w:r>
      <w:r w:rsidR="0091572A" w:rsidRPr="00621BDE">
        <w:rPr>
          <w:sz w:val="22"/>
          <w:szCs w:val="22"/>
        </w:rPr>
        <w:t>:</w:t>
      </w:r>
    </w:p>
    <w:p w14:paraId="7DC195A2" w14:textId="4BCA28A9" w:rsidR="0035420C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Da geschieht etwas Einschneidendes im Leben, da legt sich eine Last aufs Gemüt, da bricht weg, </w:t>
      </w:r>
      <w:r w:rsidR="006D2626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was bisher so sicher schien – und plötzlich wird es eng, der sprichwörtliche Kloß sitzt im Hals, </w:t>
      </w:r>
      <w:r w:rsidR="00D918DE">
        <w:rPr>
          <w:sz w:val="22"/>
          <w:szCs w:val="22"/>
        </w:rPr>
        <w:br/>
      </w:r>
      <w:r w:rsidRPr="00621BDE">
        <w:rPr>
          <w:sz w:val="22"/>
          <w:szCs w:val="22"/>
        </w:rPr>
        <w:t>der Atem geht schwer, wir ringen nach Luft.</w:t>
      </w:r>
    </w:p>
    <w:p w14:paraId="2586B5AF" w14:textId="3BF4CFB1" w:rsidR="00D918DE" w:rsidRDefault="00D918DE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39D0A054" w14:textId="77777777" w:rsidR="00D918DE" w:rsidRPr="00621BDE" w:rsidRDefault="00D918DE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06966FED" w14:textId="77777777" w:rsidR="0035420C" w:rsidRPr="00621BDE" w:rsidRDefault="0035420C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3E3F192A" w14:textId="036CA6A1" w:rsidR="0035420C" w:rsidRPr="00621BDE" w:rsidRDefault="00A12140" w:rsidP="0091572A">
      <w:pPr>
        <w:contextualSpacing/>
        <w:mirrorIndents/>
      </w:pPr>
      <w:r w:rsidRPr="00621BDE">
        <w:rPr>
          <w:i/>
        </w:rPr>
        <w:lastRenderedPageBreak/>
        <w:t>Gott, hilf mir!</w:t>
      </w:r>
      <w:r w:rsidR="0091572A" w:rsidRPr="00621BDE">
        <w:rPr>
          <w:i/>
        </w:rPr>
        <w:t xml:space="preserve"> </w:t>
      </w:r>
      <w:r w:rsidRPr="00621BDE">
        <w:t>Wie gut, wenn ein Mensch so beten kann.</w:t>
      </w:r>
    </w:p>
    <w:p w14:paraId="15B539E0" w14:textId="13A386FE" w:rsidR="0035420C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Wie gut, wenn ein Mensch weiß, wohin mit sich und seiner schlimmsten Not.</w:t>
      </w:r>
    </w:p>
    <w:p w14:paraId="2F92D479" w14:textId="77777777" w:rsidR="0091572A" w:rsidRPr="00621BDE" w:rsidRDefault="0091572A" w:rsidP="0091572A">
      <w:pPr>
        <w:pStyle w:val="berschrift1"/>
        <w:ind w:left="0"/>
        <w:contextualSpacing/>
        <w:mirrorIndents/>
        <w:rPr>
          <w:sz w:val="22"/>
          <w:szCs w:val="22"/>
        </w:rPr>
      </w:pPr>
    </w:p>
    <w:p w14:paraId="5201E137" w14:textId="5EB47EBC" w:rsidR="00C64D55" w:rsidRPr="00621BDE" w:rsidRDefault="00C64D55" w:rsidP="0091572A">
      <w:pPr>
        <w:tabs>
          <w:tab w:val="left" w:pos="947"/>
        </w:tabs>
        <w:contextualSpacing/>
        <w:mirrorIndents/>
        <w:rPr>
          <w:b/>
        </w:rPr>
      </w:pPr>
      <w:r w:rsidRPr="00621BDE">
        <w:rPr>
          <w:b/>
        </w:rPr>
        <w:t>3. Vom Ringen um</w:t>
      </w:r>
      <w:r w:rsidRPr="00621BDE">
        <w:rPr>
          <w:b/>
          <w:spacing w:val="-5"/>
        </w:rPr>
        <w:t xml:space="preserve"> </w:t>
      </w:r>
      <w:r w:rsidRPr="00621BDE">
        <w:rPr>
          <w:b/>
        </w:rPr>
        <w:t>Zuversicht</w:t>
      </w:r>
    </w:p>
    <w:p w14:paraId="2D29EE26" w14:textId="77777777" w:rsidR="00C64D55" w:rsidRPr="00621BDE" w:rsidRDefault="00C64D55" w:rsidP="0091572A">
      <w:pPr>
        <w:pStyle w:val="Textkrper"/>
        <w:ind w:left="0"/>
        <w:contextualSpacing/>
        <w:mirrorIndents/>
        <w:rPr>
          <w:b/>
          <w:sz w:val="22"/>
          <w:szCs w:val="22"/>
        </w:rPr>
      </w:pPr>
    </w:p>
    <w:p w14:paraId="3CA1E240" w14:textId="77777777" w:rsidR="00C64D55" w:rsidRPr="00621BDE" w:rsidRDefault="00C64D55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Gott, hilf mir!</w:t>
      </w:r>
    </w:p>
    <w:p w14:paraId="79D199EB" w14:textId="037E74E6" w:rsidR="0091572A" w:rsidRPr="00621BDE" w:rsidRDefault="00C64D55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Der, der vor über 3000 Jahren so gebetet hat, der wusste, wohin mit seiner Not. </w:t>
      </w:r>
    </w:p>
    <w:p w14:paraId="2DB03CA7" w14:textId="77777777" w:rsidR="0091572A" w:rsidRPr="00621BDE" w:rsidRDefault="0091572A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29717ECD" w14:textId="23E3FC09" w:rsidR="00C64D55" w:rsidRPr="00621BDE" w:rsidRDefault="00C64D55" w:rsidP="0091572A">
      <w:pPr>
        <w:pStyle w:val="Textkrper"/>
        <w:ind w:left="0"/>
        <w:mirrorIndents/>
        <w:rPr>
          <w:sz w:val="22"/>
          <w:szCs w:val="22"/>
        </w:rPr>
      </w:pPr>
      <w:r w:rsidRPr="00621BDE">
        <w:rPr>
          <w:sz w:val="22"/>
          <w:szCs w:val="22"/>
        </w:rPr>
        <w:t>Ich sehe ihn vor mir,</w:t>
      </w:r>
      <w:r w:rsidR="00D918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 xml:space="preserve">wie er sich an seine Hoffnung klammert, dass doch Gott, </w:t>
      </w:r>
      <w:r w:rsidRPr="00621BDE">
        <w:rPr>
          <w:sz w:val="22"/>
          <w:szCs w:val="22"/>
        </w:rPr>
        <w:br/>
        <w:t>wenigstens Gott, da sei, während ihn das Leben in die Schwere zieht.</w:t>
      </w:r>
    </w:p>
    <w:p w14:paraId="0A2D817E" w14:textId="77777777" w:rsidR="0091572A" w:rsidRPr="00621BDE" w:rsidRDefault="00C64D55" w:rsidP="0091572A">
      <w:pPr>
        <w:pStyle w:val="Textkrper"/>
        <w:ind w:left="0"/>
        <w:mirrorIndents/>
        <w:rPr>
          <w:sz w:val="22"/>
          <w:szCs w:val="22"/>
        </w:rPr>
      </w:pPr>
      <w:r w:rsidRPr="00621BDE">
        <w:rPr>
          <w:sz w:val="22"/>
          <w:szCs w:val="22"/>
        </w:rPr>
        <w:t>An der Hoffnung festhalten, dass doch</w:t>
      </w:r>
      <w:r w:rsidR="0091572A" w:rsidRPr="00621BDE">
        <w:rPr>
          <w:sz w:val="22"/>
          <w:szCs w:val="22"/>
        </w:rPr>
        <w:t xml:space="preserve"> w</w:t>
      </w:r>
      <w:r w:rsidRPr="00621BDE">
        <w:rPr>
          <w:sz w:val="22"/>
          <w:szCs w:val="22"/>
        </w:rPr>
        <w:t xml:space="preserve">enigstens Gott da sei! </w:t>
      </w:r>
    </w:p>
    <w:p w14:paraId="7962E167" w14:textId="77777777" w:rsidR="0091572A" w:rsidRPr="00621BDE" w:rsidRDefault="0091572A" w:rsidP="0091572A">
      <w:pPr>
        <w:pStyle w:val="Textkrper"/>
        <w:ind w:left="0"/>
        <w:mirrorIndents/>
        <w:rPr>
          <w:sz w:val="22"/>
          <w:szCs w:val="22"/>
        </w:rPr>
      </w:pPr>
    </w:p>
    <w:p w14:paraId="021A583E" w14:textId="0ECD69DC" w:rsidR="00C64D55" w:rsidRPr="00621BDE" w:rsidRDefault="00C64D55" w:rsidP="0091572A">
      <w:pPr>
        <w:pStyle w:val="Textkrper"/>
        <w:ind w:left="0"/>
        <w:mirrorIndents/>
        <w:rPr>
          <w:i/>
          <w:iCs/>
          <w:sz w:val="22"/>
          <w:szCs w:val="22"/>
        </w:rPr>
      </w:pPr>
      <w:r w:rsidRPr="00621BDE">
        <w:rPr>
          <w:i/>
          <w:iCs/>
          <w:sz w:val="22"/>
          <w:szCs w:val="22"/>
        </w:rPr>
        <w:t>Aber ist Gott da?</w:t>
      </w:r>
    </w:p>
    <w:p w14:paraId="47B7E6DD" w14:textId="77777777" w:rsidR="00C64D55" w:rsidRPr="00621BDE" w:rsidRDefault="00C64D55" w:rsidP="0091572A">
      <w:pPr>
        <w:pStyle w:val="Textkrper"/>
        <w:ind w:left="0"/>
        <w:mirrorIndents/>
        <w:rPr>
          <w:sz w:val="22"/>
          <w:szCs w:val="22"/>
        </w:rPr>
      </w:pPr>
    </w:p>
    <w:p w14:paraId="651A04A1" w14:textId="08B6C1F3" w:rsidR="0091572A" w:rsidRPr="00621BDE" w:rsidRDefault="00C64D55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Das werden sich viele</w:t>
      </w:r>
      <w:r w:rsidR="0091572A" w:rsidRPr="00621BDE">
        <w:rPr>
          <w:sz w:val="22"/>
          <w:szCs w:val="22"/>
        </w:rPr>
        <w:t xml:space="preserve"> </w:t>
      </w:r>
      <w:proofErr w:type="spellStart"/>
      <w:r w:rsidRPr="00621BDE">
        <w:rPr>
          <w:sz w:val="22"/>
          <w:szCs w:val="22"/>
        </w:rPr>
        <w:t>fragen</w:t>
      </w:r>
      <w:proofErr w:type="spellEnd"/>
      <w:r w:rsidR="0091572A" w:rsidRPr="00621BDE">
        <w:rPr>
          <w:sz w:val="22"/>
          <w:szCs w:val="22"/>
        </w:rPr>
        <w:t>,</w:t>
      </w:r>
      <w:r w:rsidR="00D918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 xml:space="preserve">die nun diese Katastrophe erleben müssen. </w:t>
      </w:r>
    </w:p>
    <w:p w14:paraId="09BA1F06" w14:textId="77777777" w:rsidR="0091572A" w:rsidRPr="00621BDE" w:rsidRDefault="0091572A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752089CC" w14:textId="32308063" w:rsidR="00C64D55" w:rsidRPr="00621BDE" w:rsidRDefault="00C64D55" w:rsidP="0091572A">
      <w:pPr>
        <w:pStyle w:val="Textkrper"/>
        <w:ind w:left="0"/>
        <w:contextualSpacing/>
        <w:mirrorIndents/>
        <w:rPr>
          <w:i/>
          <w:iCs/>
          <w:sz w:val="22"/>
          <w:szCs w:val="22"/>
        </w:rPr>
      </w:pPr>
      <w:r w:rsidRPr="00621BDE">
        <w:rPr>
          <w:i/>
          <w:iCs/>
          <w:sz w:val="22"/>
          <w:szCs w:val="22"/>
        </w:rPr>
        <w:t>Ist Gott da?</w:t>
      </w:r>
    </w:p>
    <w:p w14:paraId="2CD4591F" w14:textId="77777777" w:rsidR="0091572A" w:rsidRPr="00621BDE" w:rsidRDefault="0091572A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7C533BF6" w14:textId="663B3DE6" w:rsidR="00C64D55" w:rsidRPr="00621BDE" w:rsidRDefault="00C64D55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Wer so fragt, rechnet noch mit Gott! </w:t>
      </w:r>
      <w:r w:rsidRPr="00621BDE">
        <w:rPr>
          <w:sz w:val="22"/>
          <w:szCs w:val="22"/>
        </w:rPr>
        <w:br/>
        <w:t xml:space="preserve">Wer so fragt, hat noch Bilder von Gott im Kopf. </w:t>
      </w:r>
      <w:r w:rsidRPr="00621BDE">
        <w:rPr>
          <w:sz w:val="22"/>
          <w:szCs w:val="22"/>
        </w:rPr>
        <w:br/>
        <w:t xml:space="preserve">Vor allem hat er Bilder im Herzen und in der Seele. </w:t>
      </w:r>
      <w:r w:rsidRPr="00621BDE">
        <w:rPr>
          <w:sz w:val="22"/>
          <w:szCs w:val="22"/>
        </w:rPr>
        <w:br/>
        <w:t>Bilder von einem Gott, der – wie es der Psalm schreibt – tröstet und dich in deiner Angst erhört:</w:t>
      </w:r>
    </w:p>
    <w:p w14:paraId="20303917" w14:textId="77777777" w:rsidR="00C64D55" w:rsidRPr="00621BDE" w:rsidRDefault="00C64D55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750AF068" w14:textId="681CF7EE" w:rsidR="00C64D55" w:rsidRPr="00621BDE" w:rsidRDefault="00C64D55" w:rsidP="0091572A">
      <w:pPr>
        <w:contextualSpacing/>
        <w:mirrorIndents/>
        <w:rPr>
          <w:i/>
        </w:rPr>
      </w:pPr>
      <w:r w:rsidRPr="00621BDE">
        <w:rPr>
          <w:i/>
        </w:rPr>
        <w:t>17 Erhöre mich, Gott, denn deine Güte ist tröstlich;</w:t>
      </w:r>
      <w:r w:rsidRPr="00621BDE">
        <w:rPr>
          <w:i/>
        </w:rPr>
        <w:br/>
        <w:t xml:space="preserve"> wende dich zu mir nach deiner großen Barmherzigkeit</w:t>
      </w:r>
      <w:r w:rsidRPr="00621BDE">
        <w:rPr>
          <w:i/>
        </w:rPr>
        <w:br/>
        <w:t xml:space="preserve">und verbirg dein Angesicht nicht vor mir, denn mir ist angst. </w:t>
      </w:r>
      <w:r w:rsidRPr="00621BDE">
        <w:rPr>
          <w:i/>
        </w:rPr>
        <w:br/>
        <w:t>19 Sei meiner Seele nahe und erlöse sie.</w:t>
      </w:r>
    </w:p>
    <w:p w14:paraId="3FB5C9CE" w14:textId="77777777" w:rsidR="00C64D55" w:rsidRPr="00621BDE" w:rsidRDefault="00C64D55" w:rsidP="0091572A">
      <w:pPr>
        <w:pStyle w:val="Textkrper"/>
        <w:ind w:left="0"/>
        <w:contextualSpacing/>
        <w:mirrorIndents/>
        <w:rPr>
          <w:i/>
          <w:sz w:val="22"/>
          <w:szCs w:val="22"/>
        </w:rPr>
      </w:pPr>
    </w:p>
    <w:p w14:paraId="3C0BBFC6" w14:textId="09C28A5B" w:rsidR="00C64D55" w:rsidRPr="00621BDE" w:rsidRDefault="00C64D55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Wende dich zu mir. Hör mir zu. Sei bei mir, dass ich dich in meiner Seele spüren kann!</w:t>
      </w:r>
    </w:p>
    <w:p w14:paraId="29C8E3E6" w14:textId="77777777" w:rsidR="00C64D55" w:rsidRPr="00621BDE" w:rsidRDefault="00C64D55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2164841C" w14:textId="1ED451E3" w:rsidR="0091572A" w:rsidRPr="00621BDE" w:rsidRDefault="00C64D55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Wenn ich die alten Psalmworte höre, dann stelle ich mir Gott vor, </w:t>
      </w:r>
      <w:r w:rsidR="00D918DE">
        <w:rPr>
          <w:sz w:val="22"/>
          <w:szCs w:val="22"/>
        </w:rPr>
        <w:br/>
      </w:r>
      <w:r w:rsidRPr="00621BDE">
        <w:rPr>
          <w:sz w:val="22"/>
          <w:szCs w:val="22"/>
        </w:rPr>
        <w:t>der da ist, damit du deinen müden Kopf anlehnen kannst.</w:t>
      </w:r>
      <w:r w:rsidRPr="00621BDE">
        <w:rPr>
          <w:sz w:val="22"/>
          <w:szCs w:val="22"/>
        </w:rPr>
        <w:br/>
        <w:t xml:space="preserve">Der dir die Tränen trocknet. Der mit dir durch alle Finsternis geht. </w:t>
      </w:r>
    </w:p>
    <w:p w14:paraId="607111C5" w14:textId="77777777" w:rsidR="0091572A" w:rsidRPr="00621BDE" w:rsidRDefault="00C64D55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Dem du deine ganze Wut entgegen schleudern kannst. </w:t>
      </w:r>
      <w:r w:rsidRPr="00621BDE">
        <w:rPr>
          <w:sz w:val="22"/>
          <w:szCs w:val="22"/>
        </w:rPr>
        <w:br/>
        <w:t>Der deine Raserei aushält. Vor dem du nicht stark sein musst.</w:t>
      </w:r>
    </w:p>
    <w:p w14:paraId="254FFF0F" w14:textId="77777777" w:rsidR="0091572A" w:rsidRPr="00621BDE" w:rsidRDefault="0091572A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458AE087" w14:textId="4B051B94" w:rsidR="0091572A" w:rsidRPr="00621BDE" w:rsidRDefault="00C64D55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Ist dieser Gott da? Ich hoffe, dass er da ist.</w:t>
      </w:r>
      <w:r w:rsidR="0091572A" w:rsidRPr="00621B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 xml:space="preserve">Ich klammere mich an diese Hoffnung. </w:t>
      </w:r>
      <w:r w:rsidR="0091572A" w:rsidRPr="00621BDE">
        <w:rPr>
          <w:sz w:val="22"/>
          <w:szCs w:val="22"/>
        </w:rPr>
        <w:t xml:space="preserve"> </w:t>
      </w:r>
      <w:r w:rsidR="00D918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Ich hoffe das gegen die Zweifel und Wut, die wie Fluten in mir toben. </w:t>
      </w:r>
    </w:p>
    <w:p w14:paraId="3BF05BA4" w14:textId="77777777" w:rsidR="00D918DE" w:rsidRDefault="00C64D55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br/>
        <w:t xml:space="preserve">Dass Gott da sei, hoffe ich aus dem einzigen Grund, weil ich ohne Hoffnung nicht leben kann. </w:t>
      </w:r>
      <w:r w:rsidR="00D918DE">
        <w:rPr>
          <w:sz w:val="22"/>
          <w:szCs w:val="22"/>
        </w:rPr>
        <w:br/>
      </w:r>
      <w:r w:rsidRPr="00621BDE">
        <w:rPr>
          <w:sz w:val="22"/>
          <w:szCs w:val="22"/>
        </w:rPr>
        <w:t>Nicht leben möchte.</w:t>
      </w:r>
      <w:r w:rsidR="00D918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 xml:space="preserve">Aber an der Hoffnung festzuhalten gegen den Unsinn dieser Welt, </w:t>
      </w:r>
      <w:r w:rsidR="0091572A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>das kostet viel Kraft. Ich habe diese Kraft nicht immer.</w:t>
      </w:r>
    </w:p>
    <w:p w14:paraId="6CAD5358" w14:textId="77777777" w:rsidR="00D918DE" w:rsidRDefault="00D918DE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38B34732" w14:textId="506348B6" w:rsidR="0091572A" w:rsidRPr="00621BDE" w:rsidRDefault="00C64D55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Dann bin ich dankbar für jene, die vorher ihre Hoffnungsbilder gemalt und aufgeschrieben haben. </w:t>
      </w:r>
      <w:r w:rsid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Bilder wie die des 69. Psalms. Keine unbeschwerten, aber dennoch hoffnungsvolle Bilder: </w:t>
      </w:r>
    </w:p>
    <w:p w14:paraId="4BDE62ED" w14:textId="21693689" w:rsidR="00C64D55" w:rsidRPr="00621BDE" w:rsidRDefault="00C64D55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Bilder der Hoffnung darauf, dass der Mensch es schafft, </w:t>
      </w:r>
      <w:r w:rsidRPr="00621BDE">
        <w:rPr>
          <w:sz w:val="22"/>
          <w:szCs w:val="22"/>
        </w:rPr>
        <w:br/>
        <w:t xml:space="preserve">Gott in allem Unglück nicht preiszugeben, sondern an ihm festzuhalten: </w:t>
      </w:r>
    </w:p>
    <w:p w14:paraId="47FC5CC2" w14:textId="77777777" w:rsidR="0091572A" w:rsidRPr="00621BDE" w:rsidRDefault="0091572A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6C81B6C3" w14:textId="5C5DF38B" w:rsidR="00C64D55" w:rsidRDefault="00C64D55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i/>
          <w:iCs/>
          <w:sz w:val="22"/>
          <w:szCs w:val="22"/>
        </w:rPr>
        <w:t xml:space="preserve">„Gott, sei mir nahe in meiner Seele!“ </w:t>
      </w:r>
      <w:r w:rsidRPr="00621BDE">
        <w:rPr>
          <w:i/>
          <w:iCs/>
          <w:sz w:val="22"/>
          <w:szCs w:val="22"/>
        </w:rPr>
        <w:br/>
      </w:r>
      <w:r w:rsidRPr="00621BDE">
        <w:rPr>
          <w:sz w:val="22"/>
          <w:szCs w:val="22"/>
        </w:rPr>
        <w:t>Sei mir nahe in allem, was ich fühle.</w:t>
      </w:r>
    </w:p>
    <w:p w14:paraId="1B550A2B" w14:textId="77777777" w:rsidR="00D918DE" w:rsidRPr="00621BDE" w:rsidRDefault="00D918DE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474D3998" w14:textId="44B4A55B" w:rsidR="00C64D55" w:rsidRPr="00621BDE" w:rsidRDefault="00C64D55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lastRenderedPageBreak/>
        <w:t xml:space="preserve">Wenn ich in die Bilder dieses Psalms eintauche, </w:t>
      </w:r>
      <w:r w:rsidRPr="00621BDE">
        <w:rPr>
          <w:sz w:val="22"/>
          <w:szCs w:val="22"/>
        </w:rPr>
        <w:br/>
        <w:t>dann tauche ich auch in diese alte Hoffnung ein, an Gott in allem Unglück festzuhalten.</w:t>
      </w:r>
    </w:p>
    <w:p w14:paraId="6A25937B" w14:textId="77777777" w:rsidR="0091572A" w:rsidRPr="00621BDE" w:rsidRDefault="0091572A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48F33439" w14:textId="2A2F0D7F" w:rsidR="00C64D55" w:rsidRPr="00621BDE" w:rsidRDefault="00C64D55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Es ist nicht leicht, sich Hoffnung zu bewahren.</w:t>
      </w:r>
      <w:r w:rsidRPr="00621BDE">
        <w:rPr>
          <w:sz w:val="22"/>
          <w:szCs w:val="22"/>
        </w:rPr>
        <w:br/>
        <w:t>Schon gar nicht allein.</w:t>
      </w:r>
      <w:r w:rsidR="0091572A" w:rsidRPr="00621B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 xml:space="preserve">Deshalb tut es gut zu wissen, </w:t>
      </w:r>
      <w:r w:rsidRPr="00621BDE">
        <w:rPr>
          <w:sz w:val="22"/>
          <w:szCs w:val="22"/>
        </w:rPr>
        <w:br/>
        <w:t xml:space="preserve">dass wir einen Schatz an Hoffnungszeugnissen haben. </w:t>
      </w:r>
      <w:r w:rsidRPr="00621BDE">
        <w:rPr>
          <w:sz w:val="22"/>
          <w:szCs w:val="22"/>
        </w:rPr>
        <w:br/>
        <w:t>Es tut gut, um Menschen zu wissen, die für mich hoffen, wenn</w:t>
      </w:r>
      <w:r w:rsidRPr="00621BDE">
        <w:rPr>
          <w:sz w:val="22"/>
          <w:szCs w:val="22"/>
        </w:rPr>
        <w:br/>
        <w:t>meine Kehle zugeschnürt ist und mir das Wasser bis zum Hals reicht.</w:t>
      </w:r>
    </w:p>
    <w:p w14:paraId="35273B0F" w14:textId="0D11B371" w:rsidR="00C64D55" w:rsidRPr="00621BDE" w:rsidRDefault="00C64D55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Es tut gut, Hoffnung zu spenden, wo andere auf meine Hoffnung angewiesen sind.</w:t>
      </w:r>
    </w:p>
    <w:p w14:paraId="10F4D7D1" w14:textId="77777777" w:rsidR="00C64D55" w:rsidRPr="00621BDE" w:rsidRDefault="00C64D55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652D6A79" w14:textId="0533CF3A" w:rsidR="00C64D55" w:rsidRDefault="00C64D55" w:rsidP="0091572A">
      <w:pPr>
        <w:pStyle w:val="Textkrper"/>
        <w:ind w:left="0"/>
        <w:contextualSpacing/>
        <w:mirrorIndents/>
        <w:rPr>
          <w:i/>
          <w:iCs/>
          <w:sz w:val="22"/>
          <w:szCs w:val="22"/>
        </w:rPr>
      </w:pPr>
      <w:r w:rsidRPr="00621BDE">
        <w:rPr>
          <w:i/>
          <w:iCs/>
          <w:sz w:val="22"/>
          <w:szCs w:val="22"/>
        </w:rPr>
        <w:t xml:space="preserve">„Lasst uns festhalten an dem Bekenntnis der Hoffnung!“ </w:t>
      </w:r>
      <w:r w:rsidRPr="00621BDE">
        <w:rPr>
          <w:i/>
          <w:iCs/>
          <w:sz w:val="22"/>
          <w:szCs w:val="22"/>
        </w:rPr>
        <w:br/>
      </w:r>
      <w:r w:rsidRPr="00621BDE">
        <w:rPr>
          <w:sz w:val="22"/>
          <w:szCs w:val="22"/>
        </w:rPr>
        <w:t xml:space="preserve">schreibt der Apostel Paulus im Hebräerbrief. Darauf will ich vertrauen. </w:t>
      </w:r>
      <w:r w:rsidR="00D918DE">
        <w:rPr>
          <w:sz w:val="22"/>
          <w:szCs w:val="22"/>
        </w:rPr>
        <w:br/>
      </w:r>
      <w:r w:rsidRPr="00621BDE">
        <w:rPr>
          <w:i/>
          <w:iCs/>
          <w:sz w:val="22"/>
          <w:szCs w:val="22"/>
        </w:rPr>
        <w:t>„Denn der ist treu, der die Hoffnung verheißen hat!“</w:t>
      </w:r>
    </w:p>
    <w:p w14:paraId="2FA1A4A9" w14:textId="77777777" w:rsidR="00D918DE" w:rsidRPr="00621BDE" w:rsidRDefault="00D918DE" w:rsidP="0091572A">
      <w:pPr>
        <w:pStyle w:val="Textkrper"/>
        <w:ind w:left="0"/>
        <w:contextualSpacing/>
        <w:mirrorIndents/>
        <w:rPr>
          <w:i/>
          <w:iCs/>
          <w:sz w:val="22"/>
          <w:szCs w:val="22"/>
        </w:rPr>
      </w:pPr>
    </w:p>
    <w:p w14:paraId="2DA08996" w14:textId="10437C29" w:rsidR="0035420C" w:rsidRPr="00621BDE" w:rsidRDefault="00C64D55" w:rsidP="0091572A">
      <w:pPr>
        <w:tabs>
          <w:tab w:val="left" w:pos="947"/>
        </w:tabs>
        <w:contextualSpacing/>
        <w:mirrorIndents/>
        <w:rPr>
          <w:b/>
        </w:rPr>
      </w:pPr>
      <w:r w:rsidRPr="00621BDE">
        <w:rPr>
          <w:b/>
        </w:rPr>
        <w:t>4</w:t>
      </w:r>
      <w:r w:rsidR="00556A70" w:rsidRPr="00621BDE">
        <w:rPr>
          <w:b/>
        </w:rPr>
        <w:t xml:space="preserve">. </w:t>
      </w:r>
      <w:r w:rsidR="00A12140" w:rsidRPr="00621BDE">
        <w:rPr>
          <w:b/>
        </w:rPr>
        <w:t>Beten und</w:t>
      </w:r>
      <w:r w:rsidR="00A12140" w:rsidRPr="00621BDE">
        <w:rPr>
          <w:b/>
          <w:spacing w:val="-3"/>
        </w:rPr>
        <w:t xml:space="preserve"> </w:t>
      </w:r>
      <w:r w:rsidR="00A12140" w:rsidRPr="00621BDE">
        <w:rPr>
          <w:b/>
        </w:rPr>
        <w:t>Helfen</w:t>
      </w:r>
    </w:p>
    <w:p w14:paraId="02CB0AE0" w14:textId="77777777" w:rsidR="0035420C" w:rsidRPr="00621BDE" w:rsidRDefault="0035420C" w:rsidP="0091572A">
      <w:pPr>
        <w:pStyle w:val="Textkrper"/>
        <w:ind w:left="0"/>
        <w:contextualSpacing/>
        <w:mirrorIndents/>
        <w:rPr>
          <w:b/>
          <w:sz w:val="22"/>
          <w:szCs w:val="22"/>
        </w:rPr>
      </w:pPr>
    </w:p>
    <w:p w14:paraId="5A01915F" w14:textId="77777777" w:rsidR="00C64D55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„Und plötzlich helfen sie einander“: </w:t>
      </w:r>
      <w:r w:rsidR="006D2626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Die Journalistinnen und Fernsehreporter, </w:t>
      </w:r>
    </w:p>
    <w:p w14:paraId="693BFEED" w14:textId="0932C441" w:rsidR="006D2626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die Live-Berichterstatter und Nachrichtensprecherinnen staunen. </w:t>
      </w:r>
    </w:p>
    <w:p w14:paraId="1B725A57" w14:textId="77777777" w:rsidR="006D2626" w:rsidRPr="00621BDE" w:rsidRDefault="006D2626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303C9C93" w14:textId="77777777" w:rsidR="006D2626" w:rsidRPr="00621BDE" w:rsidRDefault="00A12140" w:rsidP="0091572A">
      <w:pPr>
        <w:pStyle w:val="Textkrper"/>
        <w:ind w:left="0"/>
        <w:contextualSpacing/>
        <w:mirrorIndents/>
        <w:rPr>
          <w:i/>
          <w:iCs/>
          <w:sz w:val="22"/>
          <w:szCs w:val="22"/>
        </w:rPr>
      </w:pPr>
      <w:r w:rsidRPr="00621BDE">
        <w:rPr>
          <w:i/>
          <w:iCs/>
          <w:sz w:val="22"/>
          <w:szCs w:val="22"/>
        </w:rPr>
        <w:t>„Und plötzlich helfen sie</w:t>
      </w:r>
      <w:r w:rsidR="00547BF7" w:rsidRPr="00621BDE">
        <w:rPr>
          <w:i/>
          <w:iCs/>
          <w:sz w:val="22"/>
          <w:szCs w:val="22"/>
        </w:rPr>
        <w:t xml:space="preserve"> </w:t>
      </w:r>
      <w:r w:rsidRPr="00621BDE">
        <w:rPr>
          <w:i/>
          <w:iCs/>
          <w:sz w:val="22"/>
          <w:szCs w:val="22"/>
        </w:rPr>
        <w:t>einander!“</w:t>
      </w:r>
    </w:p>
    <w:p w14:paraId="276E8F40" w14:textId="77777777" w:rsidR="006D2626" w:rsidRPr="00621BDE" w:rsidRDefault="006D2626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5D4ABA67" w14:textId="3DB2B5DC" w:rsidR="006D2626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Menschen, die vorher nichts miteinander zu tun hatten, </w:t>
      </w:r>
      <w:r w:rsidR="00D918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sind auf einmal wie selbstverständlich füreinander da. </w:t>
      </w:r>
      <w:r w:rsidR="00D918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Rettungskonvois mit schwerem Gerät machen sich auf den Weg quer durchs ganze Land. </w:t>
      </w:r>
      <w:r w:rsidR="0091572A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Nachbarn packen mit an, entrümpeln Häuser. </w:t>
      </w:r>
      <w:r w:rsidR="006D2626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Ein ganzes Dorf treibt 48 Stunden lang Pferde durch meterhohes Wasser von einem Reiterhof. </w:t>
      </w:r>
      <w:r w:rsidR="0091572A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>Eine Frau mit Migrationsgeschichte verteilt hunderte selbstgebackener Piroggen für alle, die</w:t>
      </w:r>
      <w:r w:rsidRPr="00621BDE">
        <w:rPr>
          <w:spacing w:val="-23"/>
          <w:sz w:val="22"/>
          <w:szCs w:val="22"/>
        </w:rPr>
        <w:t xml:space="preserve"> </w:t>
      </w:r>
      <w:r w:rsidRPr="00621BDE">
        <w:rPr>
          <w:sz w:val="22"/>
          <w:szCs w:val="22"/>
        </w:rPr>
        <w:t>helfen.</w:t>
      </w:r>
      <w:r w:rsidR="00547BF7" w:rsidRPr="00621BDE">
        <w:rPr>
          <w:sz w:val="22"/>
          <w:szCs w:val="22"/>
        </w:rPr>
        <w:t xml:space="preserve"> </w:t>
      </w:r>
    </w:p>
    <w:p w14:paraId="5C8112FC" w14:textId="77777777" w:rsidR="006D2626" w:rsidRPr="00621BDE" w:rsidRDefault="006D2626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70A54A2C" w14:textId="16DDF808" w:rsidR="0035420C" w:rsidRPr="00621BDE" w:rsidRDefault="00A12140" w:rsidP="0091572A">
      <w:pPr>
        <w:pStyle w:val="Textkrper"/>
        <w:ind w:left="0"/>
        <w:contextualSpacing/>
        <w:mirrorIndents/>
        <w:rPr>
          <w:i/>
          <w:iCs/>
          <w:sz w:val="22"/>
          <w:szCs w:val="22"/>
        </w:rPr>
      </w:pPr>
      <w:r w:rsidRPr="00621BDE">
        <w:rPr>
          <w:i/>
          <w:iCs/>
          <w:sz w:val="22"/>
          <w:szCs w:val="22"/>
        </w:rPr>
        <w:t>„Und plötzlich helfen sie einander.“</w:t>
      </w:r>
    </w:p>
    <w:p w14:paraId="101B6044" w14:textId="77777777" w:rsidR="0035420C" w:rsidRPr="00621BDE" w:rsidRDefault="0035420C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0548C1EF" w14:textId="77777777" w:rsidR="0035420C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Ministerpräsidentinnen und Politiker sagen in aller Öffentlichkeit:</w:t>
      </w:r>
    </w:p>
    <w:p w14:paraId="40D59A6A" w14:textId="4F5E8DD0" w:rsidR="0035420C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„Wir beten für die Opfer und die Angehörigen. Wir beten für alle, die helfen.“ </w:t>
      </w:r>
      <w:r w:rsidR="00D918DE">
        <w:rPr>
          <w:sz w:val="22"/>
          <w:szCs w:val="22"/>
        </w:rPr>
        <w:br/>
      </w:r>
      <w:r w:rsidRPr="00621BDE">
        <w:rPr>
          <w:sz w:val="22"/>
          <w:szCs w:val="22"/>
        </w:rPr>
        <w:t>Eine Floskel ist</w:t>
      </w:r>
      <w:r w:rsidR="00547BF7" w:rsidRPr="00621B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>das wohl nicht. Sie müssten es ja nicht sagen.</w:t>
      </w:r>
      <w:r w:rsidR="0091572A" w:rsidRPr="00621BDE">
        <w:rPr>
          <w:sz w:val="22"/>
          <w:szCs w:val="22"/>
        </w:rPr>
        <w:t xml:space="preserve"> </w:t>
      </w:r>
      <w:r w:rsidR="00D918DE">
        <w:rPr>
          <w:sz w:val="22"/>
          <w:szCs w:val="22"/>
        </w:rPr>
        <w:br/>
      </w:r>
      <w:r w:rsidRPr="00621BDE">
        <w:rPr>
          <w:sz w:val="22"/>
          <w:szCs w:val="22"/>
        </w:rPr>
        <w:t>Jedenfalls nicht vor laufenden Fernsehkameras,</w:t>
      </w:r>
      <w:r w:rsidR="00D918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>nicht in angeschaltete Mikrofone. „Wir beten.“</w:t>
      </w:r>
    </w:p>
    <w:p w14:paraId="4A0D4D01" w14:textId="77777777" w:rsidR="006D2626" w:rsidRPr="00621BDE" w:rsidRDefault="006D2626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5D91BD2E" w14:textId="6FABE09C" w:rsidR="0035420C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Als ich gestern an der Tankstelle bezahlte, </w:t>
      </w:r>
      <w:r w:rsidR="00D918DE">
        <w:rPr>
          <w:sz w:val="22"/>
          <w:szCs w:val="22"/>
        </w:rPr>
        <w:br/>
      </w:r>
      <w:r w:rsidRPr="00621BDE">
        <w:rPr>
          <w:sz w:val="22"/>
          <w:szCs w:val="22"/>
        </w:rPr>
        <w:t>sprang mir in fetten roten Lettern von der Titelseite der aktuellen BILD-Zeitung entgegen:</w:t>
      </w:r>
      <w:r w:rsidR="0091572A" w:rsidRPr="00621B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>„Oh Gott!“</w:t>
      </w:r>
    </w:p>
    <w:p w14:paraId="3B138466" w14:textId="77777777" w:rsidR="0035420C" w:rsidRPr="00621BDE" w:rsidRDefault="0035420C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385717A2" w14:textId="21BFD211" w:rsidR="00621BDE" w:rsidRDefault="00A12140" w:rsidP="00D918DE">
      <w:pPr>
        <w:contextualSpacing/>
        <w:mirrorIndents/>
        <w:rPr>
          <w:i/>
        </w:rPr>
      </w:pPr>
      <w:r w:rsidRPr="00621BDE">
        <w:rPr>
          <w:i/>
        </w:rPr>
        <w:t>Erhöre mich, Gott! Wende dich zu mir!</w:t>
      </w:r>
      <w:r w:rsidR="00D918DE">
        <w:rPr>
          <w:i/>
        </w:rPr>
        <w:t xml:space="preserve"> </w:t>
      </w:r>
      <w:r w:rsidRPr="00621BDE">
        <w:rPr>
          <w:i/>
        </w:rPr>
        <w:t>Verbirg dich nicht, denn mir</w:t>
      </w:r>
      <w:r w:rsidRPr="00621BDE">
        <w:rPr>
          <w:i/>
          <w:spacing w:val="-8"/>
        </w:rPr>
        <w:t xml:space="preserve"> </w:t>
      </w:r>
      <w:r w:rsidRPr="00621BDE">
        <w:rPr>
          <w:i/>
        </w:rPr>
        <w:t>ist</w:t>
      </w:r>
      <w:r w:rsidRPr="00621BDE">
        <w:rPr>
          <w:i/>
          <w:spacing w:val="1"/>
        </w:rPr>
        <w:t xml:space="preserve"> </w:t>
      </w:r>
      <w:r w:rsidRPr="00621BDE">
        <w:rPr>
          <w:i/>
        </w:rPr>
        <w:t>angst.</w:t>
      </w:r>
      <w:r w:rsidRPr="00621BDE">
        <w:rPr>
          <w:i/>
        </w:rPr>
        <w:tab/>
      </w:r>
    </w:p>
    <w:p w14:paraId="669C337C" w14:textId="00327FAB" w:rsidR="0035420C" w:rsidRDefault="00A12140" w:rsidP="0091572A">
      <w:pPr>
        <w:tabs>
          <w:tab w:val="left" w:pos="4187"/>
        </w:tabs>
        <w:contextualSpacing/>
        <w:mirrorIndents/>
      </w:pPr>
      <w:r w:rsidRPr="00621BDE">
        <w:t>(vgl. Psalm 69,</w:t>
      </w:r>
      <w:r w:rsidRPr="00621BDE">
        <w:rPr>
          <w:spacing w:val="-2"/>
        </w:rPr>
        <w:t xml:space="preserve"> </w:t>
      </w:r>
      <w:r w:rsidRPr="00621BDE">
        <w:t>17f)</w:t>
      </w:r>
    </w:p>
    <w:p w14:paraId="2C586E82" w14:textId="77777777" w:rsidR="00621BDE" w:rsidRPr="00621BDE" w:rsidRDefault="00621BDE" w:rsidP="0091572A">
      <w:pPr>
        <w:tabs>
          <w:tab w:val="left" w:pos="4187"/>
        </w:tabs>
        <w:contextualSpacing/>
        <w:mirrorIndents/>
      </w:pPr>
    </w:p>
    <w:p w14:paraId="001A7B75" w14:textId="0C29AEE4" w:rsidR="006D2626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So betet der Mensch, dessen persönliches Schicksal wir nicht kennen. </w:t>
      </w:r>
      <w:r w:rsidR="00621BDE">
        <w:rPr>
          <w:sz w:val="22"/>
          <w:szCs w:val="22"/>
        </w:rPr>
        <w:br/>
      </w:r>
      <w:r w:rsidRPr="00621BDE">
        <w:rPr>
          <w:sz w:val="22"/>
          <w:szCs w:val="22"/>
        </w:rPr>
        <w:t>Und der uns doch so nah kommt mit seiner Angst.</w:t>
      </w:r>
      <w:r w:rsidR="00D918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>Hautnah. Und seelennah.</w:t>
      </w:r>
    </w:p>
    <w:p w14:paraId="44F17293" w14:textId="362723D1" w:rsidR="006D2626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Sein Gebet ist ein einziger Hilferuf. Und: Sein Gebet macht ihn stark. </w:t>
      </w:r>
    </w:p>
    <w:p w14:paraId="719D7FCF" w14:textId="582722FF" w:rsidR="0035420C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Das Gebet macht nicht alles gut.</w:t>
      </w:r>
      <w:r w:rsidR="00D918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 xml:space="preserve">Es löst die Not nicht in Wohlgefallen auf. </w:t>
      </w:r>
      <w:r w:rsidR="006D2626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>Es bannt nicht die schreckliche Gefahr.</w:t>
      </w:r>
      <w:r w:rsidR="00D918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 xml:space="preserve">Es trocknet nicht die bitteren Tränen derer, </w:t>
      </w:r>
      <w:r w:rsidR="006D2626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>die ihre Existenz verloren haben. Das Gebet ersetzt nicht unser Fragen nach den Ursachen.</w:t>
      </w:r>
    </w:p>
    <w:p w14:paraId="423D19A4" w14:textId="0DA5708B" w:rsidR="0035420C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Es vernebelt nicht die alarmierende Einsicht: Das alles hat auch etwas mit unserem Lebensstil zu tun.</w:t>
      </w:r>
    </w:p>
    <w:p w14:paraId="1EDB3414" w14:textId="77777777" w:rsidR="00D918DE" w:rsidRPr="00621BDE" w:rsidRDefault="00D918DE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3D0D82B8" w14:textId="77777777" w:rsidR="0035420C" w:rsidRPr="00621BDE" w:rsidRDefault="0035420C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4A5C9406" w14:textId="7AE20B63" w:rsidR="0035420C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lastRenderedPageBreak/>
        <w:t xml:space="preserve">Aber: Der Mensch, der betet, weiß in seiner akuten Not, wohin mit sich und seinem Elend. </w:t>
      </w:r>
      <w:r w:rsidR="00D918DE">
        <w:rPr>
          <w:sz w:val="22"/>
          <w:szCs w:val="22"/>
        </w:rPr>
        <w:br/>
      </w:r>
      <w:r w:rsidRPr="00621BDE">
        <w:rPr>
          <w:sz w:val="22"/>
          <w:szCs w:val="22"/>
        </w:rPr>
        <w:t>Er ruft nicht ins Leere, er schreit nicht ins Nichts – er vertraut darauf: Gott hört mich.</w:t>
      </w:r>
      <w:r w:rsidR="006D2626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>Gott sieht mich. Gott hält es mit mir aus.</w:t>
      </w:r>
    </w:p>
    <w:p w14:paraId="356C6B4E" w14:textId="77777777" w:rsidR="00547BF7" w:rsidRPr="00621BDE" w:rsidRDefault="00547BF7" w:rsidP="0091572A">
      <w:pPr>
        <w:pStyle w:val="Textkrper"/>
        <w:ind w:left="0"/>
        <w:contextualSpacing/>
        <w:mirrorIndents/>
        <w:jc w:val="both"/>
        <w:rPr>
          <w:sz w:val="22"/>
          <w:szCs w:val="22"/>
        </w:rPr>
      </w:pPr>
    </w:p>
    <w:p w14:paraId="752ACC4B" w14:textId="77777777" w:rsidR="006D2626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Die Not dieser Menschen hat eine Adresse, ein Gegenüber. </w:t>
      </w:r>
    </w:p>
    <w:p w14:paraId="5CA79972" w14:textId="53651630" w:rsidR="0035420C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Wenn die bedrohte Kehle ihr Leid auf Gott schleudert – vielleicht kann sie das nur noch flüsternd </w:t>
      </w:r>
      <w:r w:rsidR="00D918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oder seufzend oder ohne Worte –, gewinnt die Seele neuen Raum. Kräfte kehren zurück. </w:t>
      </w:r>
      <w:r w:rsidR="00D918DE">
        <w:rPr>
          <w:sz w:val="22"/>
          <w:szCs w:val="22"/>
        </w:rPr>
        <w:br/>
      </w:r>
      <w:r w:rsidRPr="00621BDE">
        <w:rPr>
          <w:sz w:val="22"/>
          <w:szCs w:val="22"/>
        </w:rPr>
        <w:t>Hoffnung wächst. Und Mut zum Widerstand.</w:t>
      </w:r>
    </w:p>
    <w:p w14:paraId="24B6A081" w14:textId="77777777" w:rsidR="0035420C" w:rsidRPr="00621BDE" w:rsidRDefault="0035420C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0D383288" w14:textId="2B52F8CD" w:rsidR="0035420C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Ich stelle mir diesen betenden Menschen</w:t>
      </w:r>
      <w:r w:rsidR="00D918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 xml:space="preserve">mitten unter den Helferinnen und Rettern vor. </w:t>
      </w:r>
      <w:r w:rsidR="00C64D55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In Hagen oder in Altena, an der Ahr oder an der Ruhr, in Feuerwehruniform oder im Rettungswagen. </w:t>
      </w:r>
      <w:r w:rsidR="00C64D55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>Diesen Mann, der Gott anfleht: Versteck dich doch nicht! Diese Frau, die Gott in die Pflicht nimmt:</w:t>
      </w:r>
      <w:r w:rsidR="006D2626" w:rsidRPr="00621BDE">
        <w:rPr>
          <w:sz w:val="22"/>
          <w:szCs w:val="22"/>
        </w:rPr>
        <w:t xml:space="preserve"> </w:t>
      </w:r>
      <w:r w:rsidR="00D918DE">
        <w:rPr>
          <w:sz w:val="22"/>
          <w:szCs w:val="22"/>
        </w:rPr>
        <w:br/>
      </w:r>
      <w:proofErr w:type="gramStart"/>
      <w:r w:rsidRPr="00621BDE">
        <w:rPr>
          <w:sz w:val="22"/>
          <w:szCs w:val="22"/>
        </w:rPr>
        <w:t>Bleib</w:t>
      </w:r>
      <w:proofErr w:type="gramEnd"/>
      <w:r w:rsidRPr="00621BDE">
        <w:rPr>
          <w:sz w:val="22"/>
          <w:szCs w:val="22"/>
        </w:rPr>
        <w:t xml:space="preserve"> dir treu und lass mich nicht im Stich!</w:t>
      </w:r>
    </w:p>
    <w:p w14:paraId="1B79A9CB" w14:textId="77777777" w:rsidR="00621BDE" w:rsidRPr="00621BDE" w:rsidRDefault="00621BDE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1F49FA50" w14:textId="3D3D6319" w:rsidR="00C64D55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Mag sein, dass betende Menschen den Angstgebeutelten und Schreckgelähmten gerade deshalb besonders nah sein können, weil sie wissen: Ich selbst bin auch auf Hilfe angewiesen.</w:t>
      </w:r>
    </w:p>
    <w:p w14:paraId="3FF751B0" w14:textId="3CE5E7E8" w:rsidR="0035420C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Kein Held, keine Heldin, sondern im Kern genauso verletzlich, genauso gefährdet,</w:t>
      </w:r>
      <w:r w:rsidR="00D918DE">
        <w:rPr>
          <w:sz w:val="22"/>
          <w:szCs w:val="22"/>
        </w:rPr>
        <w:br/>
      </w:r>
      <w:r w:rsidRPr="00621BDE">
        <w:rPr>
          <w:sz w:val="22"/>
          <w:szCs w:val="22"/>
        </w:rPr>
        <w:t>genauso an Kehle und Seele verwundbar wie diejenigen, denen ich gerade mit aller Kraft beistehe.</w:t>
      </w:r>
    </w:p>
    <w:p w14:paraId="5AFE8B4B" w14:textId="77777777" w:rsidR="00D918DE" w:rsidRPr="00621BDE" w:rsidRDefault="00D918DE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45CAF477" w14:textId="1A05180C" w:rsidR="006D2626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Der, dessen Name übersetzt „Helfer“ bedeutet, „Retter</w:t>
      </w:r>
      <w:proofErr w:type="gramStart"/>
      <w:r w:rsidRPr="00621BDE">
        <w:rPr>
          <w:sz w:val="22"/>
          <w:szCs w:val="22"/>
        </w:rPr>
        <w:t>“</w:t>
      </w:r>
      <w:r w:rsidR="00D918DE">
        <w:rPr>
          <w:sz w:val="22"/>
          <w:szCs w:val="22"/>
        </w:rPr>
        <w:t xml:space="preserve"> </w:t>
      </w:r>
      <w:r w:rsidRPr="00621BDE">
        <w:rPr>
          <w:sz w:val="22"/>
          <w:szCs w:val="22"/>
        </w:rPr>
        <w:t xml:space="preserve"> –</w:t>
      </w:r>
      <w:proofErr w:type="gramEnd"/>
      <w:r w:rsidRPr="00621BDE">
        <w:rPr>
          <w:sz w:val="22"/>
          <w:szCs w:val="22"/>
        </w:rPr>
        <w:t xml:space="preserve"> Jesus Christus – war ein großer Beter. </w:t>
      </w:r>
    </w:p>
    <w:p w14:paraId="0C0998E1" w14:textId="2EEBDF73" w:rsidR="0035420C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Die Psalmen der </w:t>
      </w:r>
      <w:proofErr w:type="spellStart"/>
      <w:r w:rsidRPr="00621BDE">
        <w:rPr>
          <w:sz w:val="22"/>
          <w:szCs w:val="22"/>
        </w:rPr>
        <w:t>Hebräischen</w:t>
      </w:r>
      <w:proofErr w:type="spellEnd"/>
      <w:r w:rsidRPr="00621BDE">
        <w:rPr>
          <w:sz w:val="22"/>
          <w:szCs w:val="22"/>
        </w:rPr>
        <w:t xml:space="preserve"> Bibel hat er gekannt, manche davon gewiss auswendig. Inwendig sogar. </w:t>
      </w:r>
      <w:r w:rsidR="006D2626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>Er stöhnte sie sogar noch hinaus, als es ans Sterben ging.</w:t>
      </w:r>
    </w:p>
    <w:p w14:paraId="3A84091A" w14:textId="47250128" w:rsidR="006D2626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In sein</w:t>
      </w:r>
      <w:r w:rsidR="00C64D55" w:rsidRPr="00621BDE">
        <w:rPr>
          <w:sz w:val="22"/>
          <w:szCs w:val="22"/>
        </w:rPr>
        <w:t>e</w:t>
      </w:r>
      <w:r w:rsidRPr="00621BDE">
        <w:rPr>
          <w:sz w:val="22"/>
          <w:szCs w:val="22"/>
        </w:rPr>
        <w:t xml:space="preserve">n stärksten Stunden hat Jesus gebetet, und in seinen schwächsten Momenten auch. </w:t>
      </w:r>
    </w:p>
    <w:p w14:paraId="1194C226" w14:textId="77777777" w:rsidR="006D2626" w:rsidRPr="00621BDE" w:rsidRDefault="006D2626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66765B0E" w14:textId="77777777" w:rsidR="00D918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Der, in dem Christinnen und Christen ihr Leben festmachen, </w:t>
      </w:r>
      <w:r w:rsidR="006D2626" w:rsidRPr="00621BDE">
        <w:rPr>
          <w:sz w:val="22"/>
          <w:szCs w:val="22"/>
        </w:rPr>
        <w:br/>
      </w:r>
      <w:r w:rsidRPr="00621BDE">
        <w:rPr>
          <w:sz w:val="22"/>
          <w:szCs w:val="22"/>
        </w:rPr>
        <w:t xml:space="preserve">hat seine eigene wunde Seele vor Gott ausgebreitet. </w:t>
      </w:r>
    </w:p>
    <w:p w14:paraId="506EBCD3" w14:textId="2E64E4C6" w:rsidR="0035420C" w:rsidRPr="00621BDE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 xml:space="preserve">Der, von dem wir in größter Not unsere Hilfe und Rettung erwarten, </w:t>
      </w:r>
      <w:r w:rsidR="00D918DE">
        <w:rPr>
          <w:sz w:val="22"/>
          <w:szCs w:val="22"/>
        </w:rPr>
        <w:br/>
      </w:r>
      <w:r w:rsidRPr="00621BDE">
        <w:rPr>
          <w:sz w:val="22"/>
          <w:szCs w:val="22"/>
        </w:rPr>
        <w:t>hat selbst verzweifelt nach Gott gerufen und um Gottes Nähe gerungen.</w:t>
      </w:r>
      <w:r w:rsidR="006D2626" w:rsidRPr="00621BDE">
        <w:rPr>
          <w:sz w:val="22"/>
          <w:szCs w:val="22"/>
        </w:rPr>
        <w:t xml:space="preserve"> </w:t>
      </w:r>
      <w:r w:rsidR="00D918DE">
        <w:rPr>
          <w:sz w:val="22"/>
          <w:szCs w:val="22"/>
        </w:rPr>
        <w:br/>
      </w:r>
      <w:r w:rsidRPr="00621BDE">
        <w:rPr>
          <w:sz w:val="22"/>
          <w:szCs w:val="22"/>
        </w:rPr>
        <w:t>Auf seine Hilfe ist deshalb Verlass. Seiner tröstlichen Nähe bin ich gewiss.</w:t>
      </w:r>
    </w:p>
    <w:p w14:paraId="427DF127" w14:textId="77777777" w:rsidR="006D2626" w:rsidRPr="00621BDE" w:rsidRDefault="006D2626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634C2D6C" w14:textId="6FA93A4C" w:rsidR="00547BF7" w:rsidRDefault="00A12140" w:rsidP="0091572A">
      <w:pPr>
        <w:pStyle w:val="Textkrper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Und singe gern mit Jochen Klepper zusammen:</w:t>
      </w:r>
    </w:p>
    <w:p w14:paraId="4A2E628E" w14:textId="77777777" w:rsidR="00D918DE" w:rsidRPr="00621BDE" w:rsidRDefault="00D918DE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20FE9FA5" w14:textId="7087BF9E" w:rsidR="0035420C" w:rsidRPr="00621BDE" w:rsidRDefault="00A12140" w:rsidP="0091572A">
      <w:pPr>
        <w:pStyle w:val="Textkrper"/>
        <w:ind w:left="0"/>
        <w:contextualSpacing/>
        <w:mirrorIndents/>
        <w:rPr>
          <w:i/>
          <w:sz w:val="22"/>
          <w:szCs w:val="22"/>
        </w:rPr>
      </w:pPr>
      <w:r w:rsidRPr="00621BDE">
        <w:rPr>
          <w:i/>
          <w:sz w:val="22"/>
          <w:szCs w:val="22"/>
        </w:rPr>
        <w:t xml:space="preserve">Er segnet, wenn du kommst und gehst, </w:t>
      </w:r>
      <w:r w:rsidR="00D918DE">
        <w:rPr>
          <w:i/>
          <w:sz w:val="22"/>
          <w:szCs w:val="22"/>
        </w:rPr>
        <w:br/>
      </w:r>
      <w:r w:rsidRPr="00621BDE">
        <w:rPr>
          <w:i/>
          <w:sz w:val="22"/>
          <w:szCs w:val="22"/>
        </w:rPr>
        <w:t>er segnet, was du planst.</w:t>
      </w:r>
    </w:p>
    <w:p w14:paraId="633F4FCF" w14:textId="22CF0F08" w:rsidR="0035420C" w:rsidRPr="00621BDE" w:rsidRDefault="00A12140" w:rsidP="0091572A">
      <w:pPr>
        <w:contextualSpacing/>
        <w:mirrorIndents/>
        <w:rPr>
          <w:i/>
        </w:rPr>
      </w:pPr>
      <w:r w:rsidRPr="00621BDE">
        <w:rPr>
          <w:i/>
        </w:rPr>
        <w:t xml:space="preserve">Er weiß auch, dass du´s nicht verstehst </w:t>
      </w:r>
      <w:r w:rsidR="00D918DE">
        <w:rPr>
          <w:i/>
        </w:rPr>
        <w:br/>
      </w:r>
      <w:r w:rsidRPr="00621BDE">
        <w:rPr>
          <w:i/>
        </w:rPr>
        <w:t>und oft nicht einmal ahnst.</w:t>
      </w:r>
    </w:p>
    <w:p w14:paraId="1D44E013" w14:textId="7C80587B" w:rsidR="0035420C" w:rsidRPr="00621BDE" w:rsidRDefault="00A12140" w:rsidP="0091572A">
      <w:pPr>
        <w:contextualSpacing/>
        <w:mirrorIndents/>
        <w:rPr>
          <w:i/>
        </w:rPr>
      </w:pPr>
      <w:r w:rsidRPr="00621BDE">
        <w:rPr>
          <w:i/>
        </w:rPr>
        <w:t xml:space="preserve">Die Hände, die zum Beten </w:t>
      </w:r>
      <w:proofErr w:type="spellStart"/>
      <w:r w:rsidRPr="00621BDE">
        <w:rPr>
          <w:i/>
        </w:rPr>
        <w:t>ruhn</w:t>
      </w:r>
      <w:proofErr w:type="spellEnd"/>
      <w:r w:rsidRPr="00621BDE">
        <w:rPr>
          <w:i/>
        </w:rPr>
        <w:t xml:space="preserve">, </w:t>
      </w:r>
      <w:r w:rsidR="00D918DE">
        <w:rPr>
          <w:i/>
        </w:rPr>
        <w:br/>
      </w:r>
      <w:r w:rsidRPr="00621BDE">
        <w:rPr>
          <w:i/>
        </w:rPr>
        <w:t>die macht er stark zur Tat.</w:t>
      </w:r>
    </w:p>
    <w:p w14:paraId="76550AA5" w14:textId="77777777" w:rsidR="0035420C" w:rsidRPr="00621BDE" w:rsidRDefault="00A12140" w:rsidP="0091572A">
      <w:pPr>
        <w:contextualSpacing/>
        <w:mirrorIndents/>
        <w:rPr>
          <w:i/>
        </w:rPr>
      </w:pPr>
      <w:r w:rsidRPr="00621BDE">
        <w:rPr>
          <w:i/>
        </w:rPr>
        <w:t>Und was der Beter Hände tun,</w:t>
      </w:r>
    </w:p>
    <w:p w14:paraId="1E8A23F1" w14:textId="77777777" w:rsidR="00C64D55" w:rsidRPr="00621BDE" w:rsidRDefault="00A12140" w:rsidP="0091572A">
      <w:pPr>
        <w:contextualSpacing/>
        <w:mirrorIndents/>
        <w:rPr>
          <w:i/>
        </w:rPr>
      </w:pPr>
      <w:r w:rsidRPr="00621BDE">
        <w:rPr>
          <w:i/>
        </w:rPr>
        <w:t xml:space="preserve">geschieht nach seinem Rat. </w:t>
      </w:r>
    </w:p>
    <w:p w14:paraId="378662AA" w14:textId="23CA2F6D" w:rsidR="0035420C" w:rsidRPr="00621BDE" w:rsidRDefault="00A12140" w:rsidP="0091572A">
      <w:pPr>
        <w:contextualSpacing/>
        <w:mirrorIndents/>
      </w:pPr>
      <w:r w:rsidRPr="00621BDE">
        <w:t>Amen</w:t>
      </w:r>
    </w:p>
    <w:p w14:paraId="3983DE03" w14:textId="77777777" w:rsidR="0035420C" w:rsidRPr="00621BDE" w:rsidRDefault="0035420C" w:rsidP="0091572A">
      <w:pPr>
        <w:pStyle w:val="Textkrper"/>
        <w:ind w:left="0"/>
        <w:contextualSpacing/>
        <w:mirrorIndents/>
        <w:rPr>
          <w:sz w:val="22"/>
          <w:szCs w:val="22"/>
        </w:rPr>
      </w:pPr>
    </w:p>
    <w:p w14:paraId="12E8F328" w14:textId="77777777" w:rsidR="0035420C" w:rsidRPr="00621BDE" w:rsidRDefault="00A12140" w:rsidP="0091572A">
      <w:pPr>
        <w:pStyle w:val="berschrift1"/>
        <w:ind w:left="0"/>
        <w:contextualSpacing/>
        <w:mirrorIndents/>
        <w:rPr>
          <w:sz w:val="22"/>
          <w:szCs w:val="22"/>
        </w:rPr>
      </w:pPr>
      <w:r w:rsidRPr="00621BDE">
        <w:rPr>
          <w:sz w:val="22"/>
          <w:szCs w:val="22"/>
        </w:rPr>
        <w:t>Musik</w:t>
      </w:r>
    </w:p>
    <w:sectPr w:rsidR="0035420C" w:rsidRPr="00621BDE">
      <w:headerReference w:type="default" r:id="rId7"/>
      <w:footerReference w:type="default" r:id="rId8"/>
      <w:pgSz w:w="11910" w:h="16840"/>
      <w:pgMar w:top="1580" w:right="1300" w:bottom="1560" w:left="1300" w:header="0" w:footer="13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6210" w14:textId="77777777" w:rsidR="001C490D" w:rsidRDefault="001C490D">
      <w:r>
        <w:separator/>
      </w:r>
    </w:p>
  </w:endnote>
  <w:endnote w:type="continuationSeparator" w:id="0">
    <w:p w14:paraId="7958045B" w14:textId="77777777" w:rsidR="001C490D" w:rsidRDefault="001C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A225" w14:textId="722D8EEF" w:rsidR="0035420C" w:rsidRDefault="00556A70">
    <w:pPr>
      <w:pStyle w:val="Textkrper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501A792A" wp14:editId="7B652446">
              <wp:simplePos x="0" y="0"/>
              <wp:positionH relativeFrom="page">
                <wp:posOffset>881380</wp:posOffset>
              </wp:positionH>
              <wp:positionV relativeFrom="page">
                <wp:posOffset>9648190</wp:posOffset>
              </wp:positionV>
              <wp:extent cx="5798185" cy="635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36470E" id="Rectangle 4" o:spid="_x0000_s1026" style="position:absolute;margin-left:69.4pt;margin-top:759.7pt;width:456.55pt;height:.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22A72F14" wp14:editId="145D9382">
              <wp:simplePos x="0" y="0"/>
              <wp:positionH relativeFrom="page">
                <wp:posOffset>6553200</wp:posOffset>
              </wp:positionH>
              <wp:positionV relativeFrom="page">
                <wp:posOffset>9492615</wp:posOffset>
              </wp:positionV>
              <wp:extent cx="14732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E3DDF" w14:textId="77777777" w:rsidR="0035420C" w:rsidRDefault="00A1214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72F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6pt;margin-top:747.45pt;width:11.6pt;height:13.0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" filled="f" stroked="f">
              <v:textbox inset="0,0,0,0">
                <w:txbxContent>
                  <w:p w14:paraId="4F6E3DDF" w14:textId="77777777" w:rsidR="0035420C" w:rsidRDefault="00A1214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02C5DE8C" wp14:editId="3523C38D">
              <wp:simplePos x="0" y="0"/>
              <wp:positionH relativeFrom="page">
                <wp:posOffset>886460</wp:posOffset>
              </wp:positionH>
              <wp:positionV relativeFrom="page">
                <wp:posOffset>9669145</wp:posOffset>
              </wp:positionV>
              <wp:extent cx="4434205" cy="307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B7240" w14:textId="2E705D0D" w:rsidR="0035420C" w:rsidRDefault="0035420C">
                          <w:pPr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5DE8C" id="Text Box 2" o:spid="_x0000_s1028" type="#_x0000_t202" style="position:absolute;margin-left:69.8pt;margin-top:761.35pt;width:349.15pt;height:24.2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" filled="f" stroked="f">
              <v:textbox inset="0,0,0,0">
                <w:txbxContent>
                  <w:p w14:paraId="7C4B7240" w14:textId="2E705D0D" w:rsidR="0035420C" w:rsidRDefault="0035420C">
                    <w:pPr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3152" behindDoc="1" locked="0" layoutInCell="1" allowOverlap="1" wp14:anchorId="7BF750E3" wp14:editId="182796C1">
              <wp:simplePos x="0" y="0"/>
              <wp:positionH relativeFrom="page">
                <wp:posOffset>886460</wp:posOffset>
              </wp:positionH>
              <wp:positionV relativeFrom="page">
                <wp:posOffset>10115550</wp:posOffset>
              </wp:positionV>
              <wp:extent cx="551878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12D79" w14:textId="43A784AD" w:rsidR="0035420C" w:rsidRDefault="0035420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750E3" id="Text Box 1" o:spid="_x0000_s1029" type="#_x0000_t202" style="position:absolute;margin-left:69.8pt;margin-top:796.5pt;width:434.55pt;height:11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" filled="f" stroked="f">
              <v:textbox inset="0,0,0,0">
                <w:txbxContent>
                  <w:p w14:paraId="25712D79" w14:textId="43A784AD" w:rsidR="0035420C" w:rsidRDefault="0035420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AD69" w14:textId="77777777" w:rsidR="001C490D" w:rsidRDefault="001C490D">
      <w:r>
        <w:separator/>
      </w:r>
    </w:p>
  </w:footnote>
  <w:footnote w:type="continuationSeparator" w:id="0">
    <w:p w14:paraId="25254E11" w14:textId="77777777" w:rsidR="001C490D" w:rsidRDefault="001C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6991355"/>
      <w:docPartObj>
        <w:docPartGallery w:val="Page Numbers (Margins)"/>
        <w:docPartUnique/>
      </w:docPartObj>
    </w:sdtPr>
    <w:sdtEndPr/>
    <w:sdtContent>
      <w:p w14:paraId="1A9E7225" w14:textId="022C3EAB" w:rsidR="006D2626" w:rsidRDefault="00556A70">
        <w:pPr>
          <w:pStyle w:val="Kopfzeil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487475200" behindDoc="0" locked="0" layoutInCell="0" allowOverlap="1" wp14:anchorId="4163B6D5" wp14:editId="6554D2E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6" name="Oval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9DA01" w14:textId="77777777" w:rsidR="006D2626" w:rsidRDefault="006D2626">
                              <w:pPr>
                                <w:rPr>
                                  <w:rStyle w:val="Seitenzahl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163B6D5" id="Oval 15" o:spid="_x0000_s1026" style="position:absolute;margin-left:0;margin-top:0;width:37.6pt;height:37.6pt;z-index:48747520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" o:allowincell="f" fillcolor="#9dbb61" stroked="f">
                  <v:textbox inset="0,,0">
                    <w:txbxContent>
                      <w:p w14:paraId="2969DA01" w14:textId="77777777" w:rsidR="006D2626" w:rsidRDefault="006D2626">
                        <w:pPr>
                          <w:rPr>
                            <w:rStyle w:val="Seitenzahl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5CD2"/>
    <w:multiLevelType w:val="hybridMultilevel"/>
    <w:tmpl w:val="80DE24AA"/>
    <w:lvl w:ilvl="0" w:tplc="D1F8BCDA">
      <w:start w:val="1"/>
      <w:numFmt w:val="decimal"/>
      <w:lvlText w:val="%1."/>
      <w:lvlJc w:val="left"/>
      <w:pPr>
        <w:ind w:left="6334" w:hanging="360"/>
        <w:jc w:val="right"/>
      </w:pPr>
      <w:rPr>
        <w:rFonts w:hint="default"/>
        <w:b/>
        <w:bCs/>
        <w:spacing w:val="-3"/>
        <w:w w:val="97"/>
        <w:lang w:val="de-DE" w:eastAsia="en-US" w:bidi="ar-SA"/>
      </w:rPr>
    </w:lvl>
    <w:lvl w:ilvl="1" w:tplc="899E1A7E">
      <w:start w:val="2"/>
      <w:numFmt w:val="decimal"/>
      <w:lvlText w:val="%2."/>
      <w:lvlJc w:val="left"/>
      <w:pPr>
        <w:ind w:left="6334" w:hanging="360"/>
        <w:jc w:val="left"/>
      </w:pPr>
      <w:rPr>
        <w:rFonts w:ascii="Calibri" w:eastAsia="Calibri" w:hAnsi="Calibri" w:cs="Calibri" w:hint="default"/>
        <w:b/>
        <w:bCs/>
        <w:spacing w:val="-3"/>
        <w:w w:val="98"/>
        <w:sz w:val="24"/>
        <w:szCs w:val="24"/>
        <w:lang w:val="de-DE" w:eastAsia="en-US" w:bidi="ar-SA"/>
      </w:rPr>
    </w:lvl>
    <w:lvl w:ilvl="2" w:tplc="D3A8835E">
      <w:numFmt w:val="bullet"/>
      <w:lvlText w:val="•"/>
      <w:lvlJc w:val="left"/>
      <w:pPr>
        <w:ind w:left="8001" w:hanging="360"/>
      </w:pPr>
      <w:rPr>
        <w:rFonts w:hint="default"/>
        <w:lang w:val="de-DE" w:eastAsia="en-US" w:bidi="ar-SA"/>
      </w:rPr>
    </w:lvl>
    <w:lvl w:ilvl="3" w:tplc="49BACF64">
      <w:numFmt w:val="bullet"/>
      <w:lvlText w:val="•"/>
      <w:lvlJc w:val="left"/>
      <w:pPr>
        <w:ind w:left="8837" w:hanging="360"/>
      </w:pPr>
      <w:rPr>
        <w:rFonts w:hint="default"/>
        <w:lang w:val="de-DE" w:eastAsia="en-US" w:bidi="ar-SA"/>
      </w:rPr>
    </w:lvl>
    <w:lvl w:ilvl="4" w:tplc="B5B2EA04">
      <w:numFmt w:val="bullet"/>
      <w:lvlText w:val="•"/>
      <w:lvlJc w:val="left"/>
      <w:pPr>
        <w:ind w:left="9674" w:hanging="360"/>
      </w:pPr>
      <w:rPr>
        <w:rFonts w:hint="default"/>
        <w:lang w:val="de-DE" w:eastAsia="en-US" w:bidi="ar-SA"/>
      </w:rPr>
    </w:lvl>
    <w:lvl w:ilvl="5" w:tplc="3D7653D2">
      <w:numFmt w:val="bullet"/>
      <w:lvlText w:val="•"/>
      <w:lvlJc w:val="left"/>
      <w:pPr>
        <w:ind w:left="10511" w:hanging="360"/>
      </w:pPr>
      <w:rPr>
        <w:rFonts w:hint="default"/>
        <w:lang w:val="de-DE" w:eastAsia="en-US" w:bidi="ar-SA"/>
      </w:rPr>
    </w:lvl>
    <w:lvl w:ilvl="6" w:tplc="02FE4A3E">
      <w:numFmt w:val="bullet"/>
      <w:lvlText w:val="•"/>
      <w:lvlJc w:val="left"/>
      <w:pPr>
        <w:ind w:left="11347" w:hanging="360"/>
      </w:pPr>
      <w:rPr>
        <w:rFonts w:hint="default"/>
        <w:lang w:val="de-DE" w:eastAsia="en-US" w:bidi="ar-SA"/>
      </w:rPr>
    </w:lvl>
    <w:lvl w:ilvl="7" w:tplc="847E4A6A">
      <w:numFmt w:val="bullet"/>
      <w:lvlText w:val="•"/>
      <w:lvlJc w:val="left"/>
      <w:pPr>
        <w:ind w:left="12184" w:hanging="360"/>
      </w:pPr>
      <w:rPr>
        <w:rFonts w:hint="default"/>
        <w:lang w:val="de-DE" w:eastAsia="en-US" w:bidi="ar-SA"/>
      </w:rPr>
    </w:lvl>
    <w:lvl w:ilvl="8" w:tplc="426EE316">
      <w:numFmt w:val="bullet"/>
      <w:lvlText w:val="•"/>
      <w:lvlJc w:val="left"/>
      <w:pPr>
        <w:ind w:left="13021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5F0514C8"/>
    <w:multiLevelType w:val="hybridMultilevel"/>
    <w:tmpl w:val="CE8E9670"/>
    <w:lvl w:ilvl="0" w:tplc="0407000F">
      <w:start w:val="1"/>
      <w:numFmt w:val="decimal"/>
      <w:lvlText w:val="%1."/>
      <w:lvlJc w:val="left"/>
      <w:pPr>
        <w:ind w:left="359" w:hanging="360"/>
      </w:pPr>
    </w:lvl>
    <w:lvl w:ilvl="1" w:tplc="04070019" w:tentative="1">
      <w:start w:val="1"/>
      <w:numFmt w:val="lowerLetter"/>
      <w:lvlText w:val="%2."/>
      <w:lvlJc w:val="left"/>
      <w:pPr>
        <w:ind w:left="1079" w:hanging="360"/>
      </w:pPr>
    </w:lvl>
    <w:lvl w:ilvl="2" w:tplc="0407001B" w:tentative="1">
      <w:start w:val="1"/>
      <w:numFmt w:val="lowerRoman"/>
      <w:lvlText w:val="%3."/>
      <w:lvlJc w:val="right"/>
      <w:pPr>
        <w:ind w:left="1799" w:hanging="180"/>
      </w:pPr>
    </w:lvl>
    <w:lvl w:ilvl="3" w:tplc="0407000F" w:tentative="1">
      <w:start w:val="1"/>
      <w:numFmt w:val="decimal"/>
      <w:lvlText w:val="%4."/>
      <w:lvlJc w:val="left"/>
      <w:pPr>
        <w:ind w:left="2519" w:hanging="360"/>
      </w:pPr>
    </w:lvl>
    <w:lvl w:ilvl="4" w:tplc="04070019" w:tentative="1">
      <w:start w:val="1"/>
      <w:numFmt w:val="lowerLetter"/>
      <w:lvlText w:val="%5."/>
      <w:lvlJc w:val="left"/>
      <w:pPr>
        <w:ind w:left="3239" w:hanging="360"/>
      </w:pPr>
    </w:lvl>
    <w:lvl w:ilvl="5" w:tplc="0407001B" w:tentative="1">
      <w:start w:val="1"/>
      <w:numFmt w:val="lowerRoman"/>
      <w:lvlText w:val="%6."/>
      <w:lvlJc w:val="right"/>
      <w:pPr>
        <w:ind w:left="3959" w:hanging="180"/>
      </w:pPr>
    </w:lvl>
    <w:lvl w:ilvl="6" w:tplc="0407000F" w:tentative="1">
      <w:start w:val="1"/>
      <w:numFmt w:val="decimal"/>
      <w:lvlText w:val="%7."/>
      <w:lvlJc w:val="left"/>
      <w:pPr>
        <w:ind w:left="4679" w:hanging="360"/>
      </w:pPr>
    </w:lvl>
    <w:lvl w:ilvl="7" w:tplc="04070019" w:tentative="1">
      <w:start w:val="1"/>
      <w:numFmt w:val="lowerLetter"/>
      <w:lvlText w:val="%8."/>
      <w:lvlJc w:val="left"/>
      <w:pPr>
        <w:ind w:left="5399" w:hanging="360"/>
      </w:pPr>
    </w:lvl>
    <w:lvl w:ilvl="8" w:tplc="0407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5F8B2B08"/>
    <w:multiLevelType w:val="hybridMultilevel"/>
    <w:tmpl w:val="0BA03712"/>
    <w:lvl w:ilvl="0" w:tplc="346EEDFC">
      <w:start w:val="1"/>
      <w:numFmt w:val="decimal"/>
      <w:lvlText w:val="%1."/>
      <w:lvlJc w:val="left"/>
      <w:pPr>
        <w:ind w:left="946" w:hanging="360"/>
        <w:jc w:val="right"/>
      </w:pPr>
      <w:rPr>
        <w:rFonts w:hint="default"/>
        <w:b/>
        <w:bCs/>
        <w:spacing w:val="-3"/>
        <w:w w:val="97"/>
        <w:lang w:val="de-DE" w:eastAsia="en-US" w:bidi="ar-SA"/>
      </w:rPr>
    </w:lvl>
    <w:lvl w:ilvl="1" w:tplc="5EC87EDC">
      <w:start w:val="2"/>
      <w:numFmt w:val="decimal"/>
      <w:lvlText w:val="%2."/>
      <w:lvlJc w:val="left"/>
      <w:pPr>
        <w:ind w:left="946" w:hanging="360"/>
        <w:jc w:val="left"/>
      </w:pPr>
      <w:rPr>
        <w:rFonts w:ascii="Calibri" w:eastAsia="Calibri" w:hAnsi="Calibri" w:cs="Calibri" w:hint="default"/>
        <w:b/>
        <w:bCs/>
        <w:spacing w:val="-3"/>
        <w:w w:val="98"/>
        <w:sz w:val="24"/>
        <w:szCs w:val="24"/>
        <w:lang w:val="de-DE" w:eastAsia="en-US" w:bidi="ar-SA"/>
      </w:rPr>
    </w:lvl>
    <w:lvl w:ilvl="2" w:tplc="648E2D2E">
      <w:numFmt w:val="bullet"/>
      <w:lvlText w:val="•"/>
      <w:lvlJc w:val="left"/>
      <w:pPr>
        <w:ind w:left="2613" w:hanging="360"/>
      </w:pPr>
      <w:rPr>
        <w:rFonts w:hint="default"/>
        <w:lang w:val="de-DE" w:eastAsia="en-US" w:bidi="ar-SA"/>
      </w:rPr>
    </w:lvl>
    <w:lvl w:ilvl="3" w:tplc="95CE801E">
      <w:numFmt w:val="bullet"/>
      <w:lvlText w:val="•"/>
      <w:lvlJc w:val="left"/>
      <w:pPr>
        <w:ind w:left="3449" w:hanging="360"/>
      </w:pPr>
      <w:rPr>
        <w:rFonts w:hint="default"/>
        <w:lang w:val="de-DE" w:eastAsia="en-US" w:bidi="ar-SA"/>
      </w:rPr>
    </w:lvl>
    <w:lvl w:ilvl="4" w:tplc="82C05F24">
      <w:numFmt w:val="bullet"/>
      <w:lvlText w:val="•"/>
      <w:lvlJc w:val="left"/>
      <w:pPr>
        <w:ind w:left="4286" w:hanging="360"/>
      </w:pPr>
      <w:rPr>
        <w:rFonts w:hint="default"/>
        <w:lang w:val="de-DE" w:eastAsia="en-US" w:bidi="ar-SA"/>
      </w:rPr>
    </w:lvl>
    <w:lvl w:ilvl="5" w:tplc="7A826EC6">
      <w:numFmt w:val="bullet"/>
      <w:lvlText w:val="•"/>
      <w:lvlJc w:val="left"/>
      <w:pPr>
        <w:ind w:left="5123" w:hanging="360"/>
      </w:pPr>
      <w:rPr>
        <w:rFonts w:hint="default"/>
        <w:lang w:val="de-DE" w:eastAsia="en-US" w:bidi="ar-SA"/>
      </w:rPr>
    </w:lvl>
    <w:lvl w:ilvl="6" w:tplc="12324CE8">
      <w:numFmt w:val="bullet"/>
      <w:lvlText w:val="•"/>
      <w:lvlJc w:val="left"/>
      <w:pPr>
        <w:ind w:left="5959" w:hanging="360"/>
      </w:pPr>
      <w:rPr>
        <w:rFonts w:hint="default"/>
        <w:lang w:val="de-DE" w:eastAsia="en-US" w:bidi="ar-SA"/>
      </w:rPr>
    </w:lvl>
    <w:lvl w:ilvl="7" w:tplc="B306593C">
      <w:numFmt w:val="bullet"/>
      <w:lvlText w:val="•"/>
      <w:lvlJc w:val="left"/>
      <w:pPr>
        <w:ind w:left="6796" w:hanging="360"/>
      </w:pPr>
      <w:rPr>
        <w:rFonts w:hint="default"/>
        <w:lang w:val="de-DE" w:eastAsia="en-US" w:bidi="ar-SA"/>
      </w:rPr>
    </w:lvl>
    <w:lvl w:ilvl="8" w:tplc="C45EF742">
      <w:numFmt w:val="bullet"/>
      <w:lvlText w:val="•"/>
      <w:lvlJc w:val="left"/>
      <w:pPr>
        <w:ind w:left="7633" w:hanging="360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0C"/>
    <w:rsid w:val="00107724"/>
    <w:rsid w:val="001C490D"/>
    <w:rsid w:val="002E32D8"/>
    <w:rsid w:val="00311B25"/>
    <w:rsid w:val="0035420C"/>
    <w:rsid w:val="00547BF7"/>
    <w:rsid w:val="00556A70"/>
    <w:rsid w:val="00621BDE"/>
    <w:rsid w:val="006D2626"/>
    <w:rsid w:val="0091572A"/>
    <w:rsid w:val="00A12140"/>
    <w:rsid w:val="00C64D55"/>
    <w:rsid w:val="00D61A9C"/>
    <w:rsid w:val="00D918DE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CA1D0"/>
  <w15:docId w15:val="{386E40AF-4322-4FE8-8C48-5B0CFC7E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link w:val="berschrift1Zchn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946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E3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32D8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E3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32D8"/>
    <w:rPr>
      <w:rFonts w:ascii="Calibri" w:eastAsia="Calibri" w:hAnsi="Calibri" w:cs="Calibri"/>
      <w:lang w:val="de-DE"/>
    </w:rPr>
  </w:style>
  <w:style w:type="character" w:styleId="Seitenzahl">
    <w:name w:val="page number"/>
    <w:basedOn w:val="Absatz-Standardschriftart"/>
    <w:uiPriority w:val="99"/>
    <w:unhideWhenUsed/>
    <w:rsid w:val="006D2626"/>
  </w:style>
  <w:style w:type="character" w:customStyle="1" w:styleId="berschrift1Zchn">
    <w:name w:val="Überschrift 1 Zchn"/>
    <w:basedOn w:val="Absatz-Standardschriftart"/>
    <w:link w:val="berschrift1"/>
    <w:uiPriority w:val="9"/>
    <w:rsid w:val="00621BDE"/>
    <w:rPr>
      <w:rFonts w:ascii="Calibri" w:eastAsia="Calibri" w:hAnsi="Calibri" w:cs="Calibri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1668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Schulze</dc:creator>
  <cp:lastModifiedBy>Margrit Tuente</cp:lastModifiedBy>
  <cp:revision>7</cp:revision>
  <cp:lastPrinted>2021-07-26T08:51:00Z</cp:lastPrinted>
  <dcterms:created xsi:type="dcterms:W3CDTF">2021-07-24T18:45:00Z</dcterms:created>
  <dcterms:modified xsi:type="dcterms:W3CDTF">2021-07-26T08:51:00Z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2021-07-24T00:00:00Z</vt:filetime>
  </property>
</Properties>
</file>